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EC" w:rsidRDefault="00BB72EC" w:rsidP="00F8355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</w:pPr>
    </w:p>
    <w:p w:rsidR="00F83556" w:rsidRPr="006B5C32" w:rsidRDefault="00F83556" w:rsidP="00F8355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</w:pPr>
      <w:r w:rsidRPr="006B5C32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>Checkliste</w:t>
      </w:r>
      <w:r w:rsidR="00BB72EC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 xml:space="preserve"> zur</w:t>
      </w:r>
      <w:r w:rsidRPr="006B5C32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 xml:space="preserve"> Einführung neuer Mitarbeiter</w:t>
      </w:r>
      <w:r w:rsidR="00D47FE8" w:rsidRPr="006B5C32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>/innen</w:t>
      </w:r>
    </w:p>
    <w:p w:rsidR="00F83556" w:rsidRPr="000A2A34" w:rsidRDefault="00F83556" w:rsidP="006B5C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A2A34">
        <w:rPr>
          <w:rFonts w:ascii="Arial" w:eastAsia="Times New Roman" w:hAnsi="Arial" w:cs="Arial"/>
          <w:bCs/>
          <w:sz w:val="24"/>
          <w:szCs w:val="24"/>
          <w:lang w:eastAsia="de-DE"/>
        </w:rPr>
        <w:t>Diese Checkliste hilft Führungskräften,</w:t>
      </w:r>
      <w:r w:rsidR="00DB6822" w:rsidRPr="000A2A3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die wichtigsten Punkte bei der </w:t>
      </w:r>
      <w:r w:rsidR="000A2A3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Pr="000A2A34">
        <w:rPr>
          <w:rFonts w:ascii="Arial" w:eastAsia="Times New Roman" w:hAnsi="Arial" w:cs="Arial"/>
          <w:bCs/>
          <w:sz w:val="24"/>
          <w:szCs w:val="24"/>
          <w:lang w:eastAsia="de-DE"/>
        </w:rPr>
        <w:t>Einführung eines</w:t>
      </w:r>
      <w:r w:rsidR="00D47FE8" w:rsidRPr="000A2A34">
        <w:rPr>
          <w:rFonts w:ascii="Arial" w:eastAsia="Times New Roman" w:hAnsi="Arial" w:cs="Arial"/>
          <w:bCs/>
          <w:sz w:val="24"/>
          <w:szCs w:val="24"/>
          <w:lang w:eastAsia="de-DE"/>
        </w:rPr>
        <w:t>/r</w:t>
      </w:r>
      <w:r w:rsidRPr="000A2A3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neuen Mitarbeiters</w:t>
      </w:r>
      <w:r w:rsidR="00D47FE8" w:rsidRPr="000A2A34">
        <w:rPr>
          <w:rFonts w:ascii="Arial" w:eastAsia="Times New Roman" w:hAnsi="Arial" w:cs="Arial"/>
          <w:bCs/>
          <w:sz w:val="24"/>
          <w:szCs w:val="24"/>
          <w:lang w:eastAsia="de-DE"/>
        </w:rPr>
        <w:t>/in</w:t>
      </w:r>
      <w:r w:rsidRPr="000A2A3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nicht aus dem Auge zu verlieren. Um sicher zu gehen, dass nichts vergessen wird, empfiehlt es sich, diese Check</w:t>
      </w:r>
      <w:r w:rsidR="00DB6822" w:rsidRPr="000A2A3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liste </w:t>
      </w:r>
      <w:r w:rsidRPr="000A2A34">
        <w:rPr>
          <w:rFonts w:ascii="Arial" w:eastAsia="Times New Roman" w:hAnsi="Arial" w:cs="Arial"/>
          <w:bCs/>
          <w:sz w:val="24"/>
          <w:szCs w:val="24"/>
          <w:lang w:eastAsia="de-DE"/>
        </w:rPr>
        <w:t>gegebenenfalls dem eigenen Be</w:t>
      </w:r>
      <w:r w:rsidR="00D47FE8" w:rsidRPr="000A2A34">
        <w:rPr>
          <w:rFonts w:ascii="Arial" w:eastAsia="Times New Roman" w:hAnsi="Arial" w:cs="Arial"/>
          <w:bCs/>
          <w:sz w:val="24"/>
          <w:szCs w:val="24"/>
          <w:lang w:eastAsia="de-DE"/>
        </w:rPr>
        <w:t>reich</w:t>
      </w:r>
      <w:r w:rsidRPr="000A2A3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anzupassen.</w:t>
      </w:r>
      <w:r w:rsidRPr="000A2A3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F83556" w:rsidRPr="006B5C32" w:rsidRDefault="00F83556" w:rsidP="00F835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A2A34">
        <w:rPr>
          <w:rFonts w:ascii="Arial" w:eastAsia="Times New Roman" w:hAnsi="Arial" w:cs="Arial"/>
          <w:bCs/>
          <w:sz w:val="24"/>
          <w:szCs w:val="24"/>
          <w:lang w:eastAsia="de-DE"/>
        </w:rPr>
        <w:br/>
      </w:r>
      <w:r w:rsidRPr="006B5C3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Vorbereitung</w:t>
      </w:r>
    </w:p>
    <w:p w:rsidR="003067BA" w:rsidRDefault="00F83556" w:rsidP="006B5C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Arbeitsplatz vorbereitet?</w:t>
      </w:r>
      <w:r w:rsidR="003067B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F83556" w:rsidRDefault="003067BA" w:rsidP="006B5C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Rechner besorgt / bestellt?</w:t>
      </w:r>
    </w:p>
    <w:p w:rsidR="003067BA" w:rsidRPr="006B5C32" w:rsidRDefault="003067BA" w:rsidP="006B5C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E-Mail-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Account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 / Telefonanschluss eingerichtet?</w:t>
      </w:r>
    </w:p>
    <w:p w:rsidR="00F83556" w:rsidRPr="006B5C32" w:rsidRDefault="00F83556" w:rsidP="006B5C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Arbeitsunterlagen bzw. -mittel überprüft?</w:t>
      </w:r>
    </w:p>
    <w:p w:rsidR="00F83556" w:rsidRPr="006B5C32" w:rsidRDefault="00F83556" w:rsidP="006B5C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Kolleg</w:t>
      </w:r>
      <w:r w:rsidR="00D47FE8" w:rsidRPr="006B5C32">
        <w:rPr>
          <w:rFonts w:ascii="Arial" w:eastAsia="Times New Roman" w:hAnsi="Arial" w:cs="Arial"/>
          <w:sz w:val="24"/>
          <w:szCs w:val="24"/>
          <w:lang w:eastAsia="de-DE"/>
        </w:rPr>
        <w:t>/inn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t>en unterrichtet?</w:t>
      </w:r>
    </w:p>
    <w:p w:rsidR="00F83556" w:rsidRPr="006B5C32" w:rsidRDefault="00F83556" w:rsidP="006B5C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 xml:space="preserve">Einarbeitung an </w:t>
      </w:r>
      <w:r w:rsidR="006B5C32" w:rsidRPr="006B5C32">
        <w:rPr>
          <w:rFonts w:ascii="Arial" w:eastAsia="Times New Roman" w:hAnsi="Arial" w:cs="Arial"/>
          <w:sz w:val="24"/>
          <w:szCs w:val="24"/>
          <w:lang w:eastAsia="de-DE"/>
        </w:rPr>
        <w:t>„Buddy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t>" übertragen?</w:t>
      </w:r>
    </w:p>
    <w:p w:rsidR="00F83556" w:rsidRPr="006B5C32" w:rsidRDefault="00F83556" w:rsidP="006B5C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Arbeitsbeginn und Zeit für Einführung vorgemerkt?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br/>
        <w:t> </w:t>
      </w:r>
    </w:p>
    <w:p w:rsidR="00F83556" w:rsidRPr="006B5C32" w:rsidRDefault="00F83556" w:rsidP="006B5C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Begrüßung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Persönliches Gespräch über die künftige Zusammenarbeit geführt?</w:t>
      </w:r>
    </w:p>
    <w:p w:rsidR="006B5C32" w:rsidRPr="006B5C32" w:rsidRDefault="006B5C32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Hinweis auf regelmäßig durchgeführte MVG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Überblick über Betriebsorganisation und die Einordnung der Stelle gegeben?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Schwerpunkte und Ziele der Stelle genannt?</w:t>
      </w:r>
    </w:p>
    <w:p w:rsidR="00F83556" w:rsidRPr="006B5C32" w:rsidRDefault="00D47FE8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Willkommenspaket</w:t>
      </w:r>
      <w:r w:rsidR="00F83556" w:rsidRPr="006B5C32">
        <w:rPr>
          <w:rFonts w:ascii="Arial" w:eastAsia="Times New Roman" w:hAnsi="Arial" w:cs="Arial"/>
          <w:sz w:val="24"/>
          <w:szCs w:val="24"/>
          <w:lang w:eastAsia="de-DE"/>
        </w:rPr>
        <w:t>, Führungs</w:t>
      </w:r>
      <w:r w:rsidR="006B5C32" w:rsidRPr="006B5C32">
        <w:rPr>
          <w:rFonts w:ascii="Arial" w:eastAsia="Times New Roman" w:hAnsi="Arial" w:cs="Arial"/>
          <w:sz w:val="24"/>
          <w:szCs w:val="24"/>
          <w:lang w:eastAsia="de-DE"/>
        </w:rPr>
        <w:t>leitlinien</w:t>
      </w:r>
      <w:r w:rsidR="003067B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83556" w:rsidRPr="006B5C32">
        <w:rPr>
          <w:rFonts w:ascii="Arial" w:eastAsia="Times New Roman" w:hAnsi="Arial" w:cs="Arial"/>
          <w:sz w:val="24"/>
          <w:szCs w:val="24"/>
          <w:lang w:eastAsia="de-DE"/>
        </w:rPr>
        <w:t xml:space="preserve">und ähnliches </w:t>
      </w:r>
      <w:r w:rsidR="003067BA">
        <w:rPr>
          <w:rFonts w:ascii="Arial" w:eastAsia="Times New Roman" w:hAnsi="Arial" w:cs="Arial"/>
          <w:sz w:val="24"/>
          <w:szCs w:val="24"/>
          <w:lang w:eastAsia="de-DE"/>
        </w:rPr>
        <w:t xml:space="preserve">von Personalentwicklung </w:t>
      </w:r>
      <w:r w:rsidR="00F83556" w:rsidRPr="006B5C32">
        <w:rPr>
          <w:rFonts w:ascii="Arial" w:eastAsia="Times New Roman" w:hAnsi="Arial" w:cs="Arial"/>
          <w:sz w:val="24"/>
          <w:szCs w:val="24"/>
          <w:lang w:eastAsia="de-DE"/>
        </w:rPr>
        <w:t>ausgehändigt?</w:t>
      </w:r>
      <w:r w:rsidR="00F83556" w:rsidRPr="006B5C32">
        <w:rPr>
          <w:rFonts w:ascii="Arial" w:eastAsia="Times New Roman" w:hAnsi="Arial" w:cs="Arial"/>
          <w:sz w:val="24"/>
          <w:szCs w:val="24"/>
          <w:lang w:eastAsia="de-DE"/>
        </w:rPr>
        <w:br/>
        <w:t> </w:t>
      </w:r>
    </w:p>
    <w:p w:rsidR="00F83556" w:rsidRPr="006B5C32" w:rsidRDefault="00F83556" w:rsidP="006B5C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Vorstellung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Evtl. beim nächsthöheren Vorgesetzten?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Bei künftigen Kolleg</w:t>
      </w:r>
      <w:r w:rsidR="00D47FE8" w:rsidRPr="006B5C32">
        <w:rPr>
          <w:rFonts w:ascii="Arial" w:eastAsia="Times New Roman" w:hAnsi="Arial" w:cs="Arial"/>
          <w:sz w:val="24"/>
          <w:szCs w:val="24"/>
          <w:lang w:eastAsia="de-DE"/>
        </w:rPr>
        <w:t>/inn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t>en, bzw. bei</w:t>
      </w:r>
      <w:r w:rsidR="006B5C32" w:rsidRPr="006B5C32">
        <w:rPr>
          <w:rFonts w:ascii="Arial" w:eastAsia="Times New Roman" w:hAnsi="Arial" w:cs="Arial"/>
          <w:sz w:val="24"/>
          <w:szCs w:val="24"/>
          <w:lang w:eastAsia="de-DE"/>
        </w:rPr>
        <w:t>m „Buddy"?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Bei anderen Mitarbeiter</w:t>
      </w:r>
      <w:r w:rsidR="00D47FE8" w:rsidRPr="006B5C32">
        <w:rPr>
          <w:rFonts w:ascii="Arial" w:eastAsia="Times New Roman" w:hAnsi="Arial" w:cs="Arial"/>
          <w:sz w:val="24"/>
          <w:szCs w:val="24"/>
          <w:lang w:eastAsia="de-DE"/>
        </w:rPr>
        <w:t>/inne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t>n, mit denen er</w:t>
      </w:r>
      <w:r w:rsidR="003067B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47FE8" w:rsidRPr="006B5C32">
        <w:rPr>
          <w:rFonts w:ascii="Arial" w:eastAsia="Times New Roman" w:hAnsi="Arial" w:cs="Arial"/>
          <w:sz w:val="24"/>
          <w:szCs w:val="24"/>
          <w:lang w:eastAsia="de-DE"/>
        </w:rPr>
        <w:t>/</w:t>
      </w:r>
      <w:r w:rsidR="003067B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47FE8" w:rsidRPr="006B5C32">
        <w:rPr>
          <w:rFonts w:ascii="Arial" w:eastAsia="Times New Roman" w:hAnsi="Arial" w:cs="Arial"/>
          <w:sz w:val="24"/>
          <w:szCs w:val="24"/>
          <w:lang w:eastAsia="de-DE"/>
        </w:rPr>
        <w:t>sie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t xml:space="preserve"> zu tun hat?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br/>
        <w:t>  </w:t>
      </w:r>
    </w:p>
    <w:p w:rsidR="00F83556" w:rsidRPr="006B5C32" w:rsidRDefault="006B5C32" w:rsidP="006B5C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O</w:t>
      </w:r>
      <w:r w:rsidR="00F83556" w:rsidRPr="006B5C3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rientierung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Arbeitsplatz, Sanitärräume gezeigt?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Auf Sanitätsräume (Erste Hilfe) hingewiesen?</w:t>
      </w:r>
    </w:p>
    <w:p w:rsidR="00F83556" w:rsidRPr="006B5C32" w:rsidRDefault="00B278E0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Mensa</w:t>
      </w:r>
      <w:r w:rsidR="00F83556" w:rsidRPr="006B5C32">
        <w:rPr>
          <w:rFonts w:ascii="Arial" w:eastAsia="Times New Roman" w:hAnsi="Arial" w:cs="Arial"/>
          <w:sz w:val="24"/>
          <w:szCs w:val="24"/>
          <w:lang w:eastAsia="de-DE"/>
        </w:rPr>
        <w:t xml:space="preserve"> gezeigt und Modalitäten (Essensmarken) erläutert?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Gegebenenfalls Schlüssel/Codekarte ausgehändigt?</w:t>
      </w:r>
    </w:p>
    <w:p w:rsidR="00F83556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Materialbestellung erklärt?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br/>
        <w:t> </w:t>
      </w:r>
    </w:p>
    <w:p w:rsidR="006B5C32" w:rsidRDefault="006B5C32" w:rsidP="006B5C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3556" w:rsidRPr="006B5C32" w:rsidRDefault="00F83556" w:rsidP="006B5C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Informationen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Hinweise auf Sicherheitsvorschriften und -einrichtungen sowie besondere Unfallgefahren und Berufsgenossenschaft gegeben (§ 81 Abs. 1 BetrVG)?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Schwarzes Brett</w:t>
      </w:r>
      <w:r w:rsidR="00D47FE8" w:rsidRPr="006B5C32">
        <w:rPr>
          <w:rFonts w:ascii="Arial" w:eastAsia="Times New Roman" w:hAnsi="Arial" w:cs="Arial"/>
          <w:sz w:val="24"/>
          <w:szCs w:val="24"/>
          <w:lang w:eastAsia="de-DE"/>
        </w:rPr>
        <w:t>/Postfach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t xml:space="preserve"> gezeigt (Aushangvorschriften)?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Verhalten bei Unfall und Krankheit erläutert?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Über Arbeitszeit</w:t>
      </w:r>
      <w:r w:rsidR="009267B5" w:rsidRPr="006B5C32">
        <w:rPr>
          <w:rFonts w:ascii="Arial" w:eastAsia="Times New Roman" w:hAnsi="Arial" w:cs="Arial"/>
          <w:sz w:val="24"/>
          <w:szCs w:val="24"/>
          <w:lang w:eastAsia="de-DE"/>
        </w:rPr>
        <w:t>/Zeiterfassung,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t xml:space="preserve"> Pausen, Urlaubsregelung, </w:t>
      </w:r>
      <w:r w:rsidR="006B5C32">
        <w:rPr>
          <w:rFonts w:ascii="Arial" w:eastAsia="Times New Roman" w:hAnsi="Arial" w:cs="Arial"/>
          <w:sz w:val="24"/>
          <w:szCs w:val="24"/>
          <w:lang w:eastAsia="de-DE"/>
        </w:rPr>
        <w:t xml:space="preserve">      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t>Entgeltzahlungstermin informiert?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Betriebliches Qualitätsmanagement hervorgehoben?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 xml:space="preserve">Über </w:t>
      </w:r>
      <w:r w:rsidR="009267B5" w:rsidRPr="006B5C32">
        <w:rPr>
          <w:rFonts w:ascii="Arial" w:eastAsia="Times New Roman" w:hAnsi="Arial" w:cs="Arial"/>
          <w:sz w:val="24"/>
          <w:szCs w:val="24"/>
          <w:lang w:eastAsia="de-DE"/>
        </w:rPr>
        <w:t>Personal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t xml:space="preserve">rat, </w:t>
      </w:r>
      <w:r w:rsidR="009267B5" w:rsidRPr="006B5C32">
        <w:rPr>
          <w:rFonts w:ascii="Arial" w:eastAsia="Times New Roman" w:hAnsi="Arial" w:cs="Arial"/>
          <w:sz w:val="24"/>
          <w:szCs w:val="24"/>
          <w:lang w:eastAsia="de-DE"/>
        </w:rPr>
        <w:t xml:space="preserve">Gleichstellungsbeauftragte/n, 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t xml:space="preserve">Schwerbehindertenvertretung, </w:t>
      </w:r>
      <w:r w:rsidR="000B73A9" w:rsidRPr="006B5C32">
        <w:rPr>
          <w:rFonts w:ascii="Arial" w:eastAsia="Times New Roman" w:hAnsi="Arial" w:cs="Arial"/>
          <w:sz w:val="24"/>
          <w:szCs w:val="24"/>
          <w:lang w:eastAsia="de-DE"/>
        </w:rPr>
        <w:t xml:space="preserve">Familienfreundliche Hochschule, Kinderbetreuungsmöglichkeit, 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t>Sicherheits- und Datenschutzbeauftragte informiert?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 xml:space="preserve">Auf weitere </w:t>
      </w:r>
      <w:r w:rsidR="00EC50E3" w:rsidRPr="006B5C32">
        <w:rPr>
          <w:rFonts w:ascii="Arial" w:eastAsia="Times New Roman" w:hAnsi="Arial" w:cs="Arial"/>
          <w:sz w:val="24"/>
          <w:szCs w:val="24"/>
          <w:lang w:eastAsia="de-DE"/>
        </w:rPr>
        <w:t>Hochschule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t>inrichtungen (</w:t>
      </w:r>
      <w:r w:rsidR="00B278E0" w:rsidRPr="006B5C32">
        <w:rPr>
          <w:rFonts w:ascii="Arial" w:eastAsia="Times New Roman" w:hAnsi="Arial" w:cs="Arial"/>
          <w:sz w:val="24"/>
          <w:szCs w:val="24"/>
          <w:lang w:eastAsia="de-DE"/>
        </w:rPr>
        <w:t xml:space="preserve">Bibliothek, </w:t>
      </w:r>
      <w:r w:rsidR="00D47FE8" w:rsidRPr="006B5C32">
        <w:rPr>
          <w:rFonts w:ascii="Arial" w:eastAsia="Times New Roman" w:hAnsi="Arial" w:cs="Arial"/>
          <w:sz w:val="24"/>
          <w:szCs w:val="24"/>
          <w:lang w:eastAsia="de-DE"/>
        </w:rPr>
        <w:t xml:space="preserve">Orchester, Chor, 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t>Sport</w:t>
      </w:r>
      <w:r w:rsidR="00D47FE8" w:rsidRPr="006B5C32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="009267B5" w:rsidRPr="006B5C3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t>hingewiesen?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br/>
        <w:t> </w:t>
      </w:r>
    </w:p>
    <w:p w:rsidR="00F83556" w:rsidRPr="006B5C32" w:rsidRDefault="00F83556" w:rsidP="006B5C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Einarbeitung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Stellenbeschreibung ausgehändigt?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Unterlagen und Arbeitsabläufe erklärt?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Über Arbeitsvorgänge, Befugnisse und Verantwortung in Einzelheiten unterwiesen (§ 81 Abs. 1 BetrVG)?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Arbeitsausführung geprüft?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Arbeitsergebnisse besprochen?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br/>
        <w:t> </w:t>
      </w:r>
    </w:p>
    <w:p w:rsidR="00F83556" w:rsidRPr="006B5C32" w:rsidRDefault="00F83556" w:rsidP="006B5C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Kontrolle</w:t>
      </w:r>
    </w:p>
    <w:p w:rsidR="00F83556" w:rsidRPr="006B5C32" w:rsidRDefault="00D47FE8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Die/d</w:t>
      </w:r>
      <w:r w:rsidR="00F83556" w:rsidRPr="006B5C32">
        <w:rPr>
          <w:rFonts w:ascii="Arial" w:eastAsia="Times New Roman" w:hAnsi="Arial" w:cs="Arial"/>
          <w:sz w:val="24"/>
          <w:szCs w:val="24"/>
          <w:lang w:eastAsia="de-DE"/>
        </w:rPr>
        <w:t>en neue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t>/</w:t>
      </w:r>
      <w:r w:rsidR="00F83556" w:rsidRPr="006B5C32">
        <w:rPr>
          <w:rFonts w:ascii="Arial" w:eastAsia="Times New Roman" w:hAnsi="Arial" w:cs="Arial"/>
          <w:sz w:val="24"/>
          <w:szCs w:val="24"/>
          <w:lang w:eastAsia="de-DE"/>
        </w:rPr>
        <w:t>n Mitarbeiter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t>/in</w:t>
      </w:r>
      <w:r w:rsidR="00F83556" w:rsidRPr="006B5C32">
        <w:rPr>
          <w:rFonts w:ascii="Arial" w:eastAsia="Times New Roman" w:hAnsi="Arial" w:cs="Arial"/>
          <w:sz w:val="24"/>
          <w:szCs w:val="24"/>
          <w:lang w:eastAsia="de-DE"/>
        </w:rPr>
        <w:t xml:space="preserve"> systematisch betreut?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Fortschritte anerkannt?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Erforderlichenfalls Hilfestellung gegeben?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Nach 1 Woche?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Nach 4 Wochen?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Nach 3 Monaten?</w:t>
      </w:r>
      <w:r w:rsidRPr="006B5C32">
        <w:rPr>
          <w:rFonts w:ascii="Arial" w:eastAsia="Times New Roman" w:hAnsi="Arial" w:cs="Arial"/>
          <w:sz w:val="24"/>
          <w:szCs w:val="24"/>
          <w:lang w:eastAsia="de-DE"/>
        </w:rPr>
        <w:br/>
        <w:t> </w:t>
      </w:r>
    </w:p>
    <w:p w:rsidR="00F83556" w:rsidRPr="006B5C32" w:rsidRDefault="00F83556" w:rsidP="006B5C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Beurteilung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Eignung oder Nichteignung innerhalb der Probezeit festgestellt?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Evtl. Umsetzung veranlasst?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Weitere Einarbeitungshilfen in die Wege geleitet?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Entscheidung über Weiterbeschäftigung getroffen</w:t>
      </w:r>
    </w:p>
    <w:p w:rsidR="00F83556" w:rsidRPr="006B5C32" w:rsidRDefault="00F83556" w:rsidP="006B5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C32">
        <w:rPr>
          <w:rFonts w:ascii="Arial" w:eastAsia="Times New Roman" w:hAnsi="Arial" w:cs="Arial"/>
          <w:sz w:val="24"/>
          <w:szCs w:val="24"/>
          <w:lang w:eastAsia="de-DE"/>
        </w:rPr>
        <w:t>Weiterbildungsmaßnahmen geplant?</w:t>
      </w:r>
    </w:p>
    <w:p w:rsidR="006B5C32" w:rsidRDefault="006B5C32">
      <w:pPr>
        <w:rPr>
          <w:rFonts w:ascii="Arial" w:hAnsi="Arial" w:cs="Arial"/>
          <w:sz w:val="20"/>
          <w:szCs w:val="20"/>
          <w:lang w:val="en-US"/>
        </w:rPr>
      </w:pPr>
    </w:p>
    <w:p w:rsidR="006B5C32" w:rsidRDefault="006B5C32">
      <w:pPr>
        <w:rPr>
          <w:rFonts w:ascii="Arial" w:hAnsi="Arial" w:cs="Arial"/>
          <w:sz w:val="20"/>
          <w:szCs w:val="20"/>
          <w:lang w:val="en-US"/>
        </w:rPr>
      </w:pPr>
    </w:p>
    <w:p w:rsidR="00BC55E8" w:rsidRPr="006B5C32" w:rsidRDefault="006B5C32">
      <w:pPr>
        <w:rPr>
          <w:rFonts w:ascii="Arial" w:hAnsi="Arial" w:cs="Arial"/>
          <w:sz w:val="18"/>
          <w:szCs w:val="18"/>
          <w:lang w:val="en-US"/>
        </w:rPr>
      </w:pPr>
      <w:r w:rsidRPr="006B5C32">
        <w:rPr>
          <w:rFonts w:ascii="Arial" w:hAnsi="Arial" w:cs="Arial"/>
          <w:sz w:val="18"/>
          <w:szCs w:val="18"/>
          <w:lang w:val="en-US"/>
        </w:rPr>
        <w:t>09.12.15 SVS</w:t>
      </w:r>
    </w:p>
    <w:sectPr w:rsidR="00BC55E8" w:rsidRPr="006B5C32" w:rsidSect="00BC55E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1A" w:rsidRDefault="00050B1A" w:rsidP="004C7AD9">
      <w:pPr>
        <w:spacing w:after="0" w:line="240" w:lineRule="auto"/>
      </w:pPr>
      <w:r>
        <w:separator/>
      </w:r>
    </w:p>
  </w:endnote>
  <w:endnote w:type="continuationSeparator" w:id="0">
    <w:p w:rsidR="00050B1A" w:rsidRDefault="00050B1A" w:rsidP="004C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1911"/>
      <w:docPartObj>
        <w:docPartGallery w:val="Page Numbers (Bottom of Page)"/>
        <w:docPartUnique/>
      </w:docPartObj>
    </w:sdtPr>
    <w:sdtContent>
      <w:p w:rsidR="00846940" w:rsidRDefault="003067BA">
        <w:pPr>
          <w:pStyle w:val="Fuzeil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846940" w:rsidRDefault="002C104B">
        <w:pPr>
          <w:pStyle w:val="Fuzeile"/>
          <w:jc w:val="center"/>
        </w:pPr>
        <w:fldSimple w:instr=" PAGE    \* MERGEFORMAT ">
          <w:r w:rsidR="003067BA">
            <w:rPr>
              <w:noProof/>
            </w:rPr>
            <w:t>2</w:t>
          </w:r>
        </w:fldSimple>
      </w:p>
    </w:sdtContent>
  </w:sdt>
  <w:p w:rsidR="00846940" w:rsidRDefault="0084694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1A" w:rsidRDefault="00050B1A" w:rsidP="004C7AD9">
      <w:pPr>
        <w:spacing w:after="0" w:line="240" w:lineRule="auto"/>
      </w:pPr>
      <w:r>
        <w:separator/>
      </w:r>
    </w:p>
  </w:footnote>
  <w:footnote w:type="continuationSeparator" w:id="0">
    <w:p w:rsidR="00050B1A" w:rsidRDefault="00050B1A" w:rsidP="004C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1A" w:rsidRDefault="00050B1A">
    <w:pPr>
      <w:pStyle w:val="Kopfzeile"/>
    </w:pPr>
    <w:r>
      <w:tab/>
    </w:r>
    <w:r>
      <w:tab/>
      <w:t xml:space="preserve">     </w:t>
    </w:r>
    <w:r w:rsidRPr="004C7AD9">
      <w:rPr>
        <w:noProof/>
        <w:lang w:eastAsia="de-DE"/>
      </w:rPr>
      <w:drawing>
        <wp:inline distT="0" distB="0" distL="0" distR="0">
          <wp:extent cx="1524000" cy="694988"/>
          <wp:effectExtent l="19050" t="0" r="0" b="0"/>
          <wp:docPr id="3" name="Bild 4" descr="\\na01\vollmert-spiesky\Documents\PE THWi\Admin THWi\TH-Wildau-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na01\vollmert-spiesky\Documents\PE THWi\Admin THWi\TH-Wildau-Logo_rg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30" cy="694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F56"/>
    <w:multiLevelType w:val="multilevel"/>
    <w:tmpl w:val="69402D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63378"/>
    <w:multiLevelType w:val="multilevel"/>
    <w:tmpl w:val="5F1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F174F"/>
    <w:multiLevelType w:val="multilevel"/>
    <w:tmpl w:val="5622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A2C67"/>
    <w:multiLevelType w:val="multilevel"/>
    <w:tmpl w:val="480A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73F01"/>
    <w:multiLevelType w:val="multilevel"/>
    <w:tmpl w:val="95DE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F56DB"/>
    <w:multiLevelType w:val="multilevel"/>
    <w:tmpl w:val="9BA4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13818"/>
    <w:multiLevelType w:val="multilevel"/>
    <w:tmpl w:val="60C6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168CD"/>
    <w:multiLevelType w:val="multilevel"/>
    <w:tmpl w:val="BFCC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60D13"/>
    <w:multiLevelType w:val="multilevel"/>
    <w:tmpl w:val="6A92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408F7"/>
    <w:multiLevelType w:val="multilevel"/>
    <w:tmpl w:val="3442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A1E45"/>
    <w:multiLevelType w:val="hybridMultilevel"/>
    <w:tmpl w:val="E6E4422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3556"/>
    <w:rsid w:val="00050B1A"/>
    <w:rsid w:val="000A2A34"/>
    <w:rsid w:val="000B73A9"/>
    <w:rsid w:val="00125E9D"/>
    <w:rsid w:val="002C104B"/>
    <w:rsid w:val="003067BA"/>
    <w:rsid w:val="003B0185"/>
    <w:rsid w:val="004C7AD9"/>
    <w:rsid w:val="006B5C32"/>
    <w:rsid w:val="00846940"/>
    <w:rsid w:val="00874FE9"/>
    <w:rsid w:val="009267B5"/>
    <w:rsid w:val="00A5196B"/>
    <w:rsid w:val="00B278E0"/>
    <w:rsid w:val="00BB72EC"/>
    <w:rsid w:val="00BC46D7"/>
    <w:rsid w:val="00BC55E8"/>
    <w:rsid w:val="00D47FE8"/>
    <w:rsid w:val="00DB6822"/>
    <w:rsid w:val="00EC50E3"/>
    <w:rsid w:val="00F8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5E8"/>
  </w:style>
  <w:style w:type="paragraph" w:styleId="berschrift1">
    <w:name w:val="heading 1"/>
    <w:basedOn w:val="Standard"/>
    <w:link w:val="berschrift1Zchn"/>
    <w:uiPriority w:val="9"/>
    <w:qFormat/>
    <w:rsid w:val="00F83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355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8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B5C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C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C7AD9"/>
  </w:style>
  <w:style w:type="paragraph" w:styleId="Fuzeile">
    <w:name w:val="footer"/>
    <w:basedOn w:val="Standard"/>
    <w:link w:val="FuzeileZchn"/>
    <w:uiPriority w:val="99"/>
    <w:unhideWhenUsed/>
    <w:rsid w:val="004C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A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vollmert-spiesky</dc:creator>
  <cp:lastModifiedBy>vollmert-spiesky</cp:lastModifiedBy>
  <cp:revision>15</cp:revision>
  <dcterms:created xsi:type="dcterms:W3CDTF">2015-10-21T14:15:00Z</dcterms:created>
  <dcterms:modified xsi:type="dcterms:W3CDTF">2016-08-08T13:46:00Z</dcterms:modified>
</cp:coreProperties>
</file>