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83E2" w14:textId="6522B2B6" w:rsidR="007C43CD" w:rsidRPr="007C43CD" w:rsidRDefault="00CB24F4" w:rsidP="007C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noProof/>
        </w:rPr>
        <w:drawing>
          <wp:anchor distT="0" distB="0" distL="114300" distR="114300" simplePos="0" relativeHeight="251769856" behindDoc="0" locked="0" layoutInCell="1" allowOverlap="1" wp14:anchorId="2CA7A302" wp14:editId="0190415D">
            <wp:simplePos x="0" y="0"/>
            <wp:positionH relativeFrom="column">
              <wp:posOffset>-457201</wp:posOffset>
            </wp:positionH>
            <wp:positionV relativeFrom="paragraph">
              <wp:posOffset>-90170</wp:posOffset>
            </wp:positionV>
            <wp:extent cx="7534275" cy="3309293"/>
            <wp:effectExtent l="0" t="0" r="0" b="5715"/>
            <wp:wrapNone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493" cy="33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241EC3" w14:textId="77777777" w:rsidR="00320EEE" w:rsidRDefault="00320EEE" w:rsidP="00320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</w:pPr>
    </w:p>
    <w:p w14:paraId="46BCF861" w14:textId="77777777" w:rsidR="00320EEE" w:rsidRDefault="00320EEE" w:rsidP="00320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</w:pPr>
    </w:p>
    <w:p w14:paraId="5A917D66" w14:textId="77777777" w:rsidR="00320EEE" w:rsidRDefault="00320EEE" w:rsidP="00320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</w:pPr>
    </w:p>
    <w:p w14:paraId="1A849BEE" w14:textId="77777777" w:rsidR="00320EEE" w:rsidRDefault="00320EEE" w:rsidP="00320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</w:pPr>
    </w:p>
    <w:p w14:paraId="6C5EC62F" w14:textId="77777777" w:rsidR="00320EEE" w:rsidRDefault="00320EEE" w:rsidP="00320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</w:pPr>
    </w:p>
    <w:p w14:paraId="0AE5F948" w14:textId="77777777" w:rsidR="00320EEE" w:rsidRDefault="00320EEE" w:rsidP="00320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</w:pPr>
    </w:p>
    <w:p w14:paraId="3398EA8A" w14:textId="77777777" w:rsidR="00320EEE" w:rsidRPr="00320EEE" w:rsidRDefault="00320EEE" w:rsidP="00320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C6A907E" w14:textId="77777777" w:rsidR="00320EEE" w:rsidRDefault="00320EEE" w:rsidP="00AC064C"/>
    <w:p w14:paraId="6F35FBE0" w14:textId="77777777" w:rsidR="00320EEE" w:rsidRDefault="00712651" w:rsidP="00AC064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0D558C" wp14:editId="70950715">
                <wp:simplePos x="0" y="0"/>
                <wp:positionH relativeFrom="margin">
                  <wp:align>center</wp:align>
                </wp:positionH>
                <wp:positionV relativeFrom="paragraph">
                  <wp:posOffset>182880</wp:posOffset>
                </wp:positionV>
                <wp:extent cx="6716395" cy="1631950"/>
                <wp:effectExtent l="0" t="0" r="0" b="63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6395" cy="163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1D1530" w14:textId="2505E3BC" w:rsidR="009E3C02" w:rsidRPr="00C25929" w:rsidRDefault="009E3C02" w:rsidP="009E3C02">
                            <w:pPr>
                              <w:spacing w:line="360" w:lineRule="auto"/>
                              <w:jc w:val="both"/>
                              <w:rPr>
                                <w:rStyle w:val="Fett"/>
                                <w:rFonts w:ascii="Arial" w:eastAsia="Times New Roman" w:hAnsi="Arial" w:cs="Arial"/>
                                <w:b w:val="0"/>
                                <w:bCs w:val="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C25929">
                              <w:rPr>
                                <w:rStyle w:val="Fett"/>
                                <w:rFonts w:ascii="Arial" w:eastAsia="Times New Roman" w:hAnsi="Arial" w:cs="Arial"/>
                                <w:b w:val="0"/>
                                <w:bCs w:val="0"/>
                                <w:sz w:val="16"/>
                                <w:szCs w:val="16"/>
                                <w:lang w:val="en-GB"/>
                              </w:rPr>
                              <w:t>Shaping the future together for a society worth living in - th</w:t>
                            </w:r>
                            <w:r w:rsidR="00F22066">
                              <w:rPr>
                                <w:rStyle w:val="Fett"/>
                                <w:rFonts w:ascii="Arial" w:eastAsia="Times New Roman" w:hAnsi="Arial" w:cs="Arial"/>
                                <w:b w:val="0"/>
                                <w:bCs w:val="0"/>
                                <w:sz w:val="16"/>
                                <w:szCs w:val="16"/>
                                <w:lang w:val="en-GB"/>
                              </w:rPr>
                              <w:t>is</w:t>
                            </w:r>
                            <w:r w:rsidRPr="00C25929">
                              <w:rPr>
                                <w:rStyle w:val="Fett"/>
                                <w:rFonts w:ascii="Arial" w:eastAsia="Times New Roman" w:hAnsi="Arial" w:cs="Arial"/>
                                <w:b w:val="0"/>
                                <w:bCs w:val="0"/>
                                <w:sz w:val="16"/>
                                <w:szCs w:val="16"/>
                                <w:lang w:val="en-GB"/>
                              </w:rPr>
                              <w:t xml:space="preserve"> is the vision of TH Wildau! </w:t>
                            </w:r>
                            <w:r w:rsidR="000E2F50" w:rsidRPr="000E2F50">
                              <w:rPr>
                                <w:rStyle w:val="Fett"/>
                                <w:rFonts w:ascii="Arial" w:eastAsia="Times New Roman" w:hAnsi="Arial" w:cs="Arial"/>
                                <w:b w:val="0"/>
                                <w:bCs w:val="0"/>
                                <w:sz w:val="16"/>
                                <w:szCs w:val="16"/>
                                <w:lang w:val="en-GB"/>
                              </w:rPr>
                              <w:t>As a university of applied sciences, we strive to support social transformations responsibly and with a strong practical focus</w:t>
                            </w:r>
                            <w:r w:rsidRPr="00C25929">
                              <w:rPr>
                                <w:rStyle w:val="Fett"/>
                                <w:rFonts w:ascii="Arial" w:eastAsia="Times New Roman" w:hAnsi="Arial" w:cs="Arial"/>
                                <w:b w:val="0"/>
                                <w:bCs w:val="0"/>
                                <w:sz w:val="16"/>
                                <w:szCs w:val="16"/>
                                <w:lang w:val="en-GB"/>
                              </w:rPr>
                              <w:t xml:space="preserve">. </w:t>
                            </w:r>
                            <w:r w:rsidR="000E2F50" w:rsidRPr="000E2F50">
                              <w:rPr>
                                <w:rStyle w:val="Fett"/>
                                <w:rFonts w:ascii="Arial" w:eastAsia="Times New Roman" w:hAnsi="Arial" w:cs="Arial"/>
                                <w:b w:val="0"/>
                                <w:bCs w:val="0"/>
                                <w:sz w:val="16"/>
                                <w:szCs w:val="16"/>
                                <w:lang w:val="en-GB"/>
                              </w:rPr>
                              <w:t xml:space="preserve">We bring technology and management together, </w:t>
                            </w:r>
                            <w:r w:rsidR="009F5957">
                              <w:rPr>
                                <w:rStyle w:val="Fett"/>
                                <w:rFonts w:ascii="Arial" w:eastAsia="Times New Roman" w:hAnsi="Arial" w:cs="Arial"/>
                                <w:b w:val="0"/>
                                <w:bCs w:val="0"/>
                                <w:sz w:val="16"/>
                                <w:szCs w:val="16"/>
                                <w:lang w:val="en-GB"/>
                              </w:rPr>
                              <w:t>turning</w:t>
                            </w:r>
                            <w:r w:rsidR="000E2F50" w:rsidRPr="000E2F50">
                              <w:rPr>
                                <w:rStyle w:val="Fett"/>
                                <w:rFonts w:ascii="Arial" w:eastAsia="Times New Roman" w:hAnsi="Arial" w:cs="Arial"/>
                                <w:b w:val="0"/>
                                <w:bCs w:val="0"/>
                                <w:sz w:val="16"/>
                                <w:szCs w:val="16"/>
                                <w:lang w:val="en-GB"/>
                              </w:rPr>
                              <w:t xml:space="preserve"> interdisciplinary spaces </w:t>
                            </w:r>
                            <w:r w:rsidR="009F5957">
                              <w:rPr>
                                <w:rStyle w:val="Fett"/>
                                <w:rFonts w:ascii="Arial" w:eastAsia="Times New Roman" w:hAnsi="Arial" w:cs="Arial"/>
                                <w:b w:val="0"/>
                                <w:bCs w:val="0"/>
                                <w:sz w:val="16"/>
                                <w:szCs w:val="16"/>
                                <w:lang w:val="en-GB"/>
                              </w:rPr>
                              <w:t>into</w:t>
                            </w:r>
                            <w:r w:rsidR="000E2F50" w:rsidRPr="000E2F50">
                              <w:rPr>
                                <w:rStyle w:val="Fett"/>
                                <w:rFonts w:ascii="Arial" w:eastAsia="Times New Roman" w:hAnsi="Arial" w:cs="Arial"/>
                                <w:b w:val="0"/>
                                <w:bCs w:val="0"/>
                                <w:sz w:val="16"/>
                                <w:szCs w:val="16"/>
                                <w:lang w:val="en-GB"/>
                              </w:rPr>
                              <w:t xml:space="preserve"> innovative learning environments and fostering creativity in </w:t>
                            </w:r>
                            <w:r w:rsidR="000E2F50">
                              <w:rPr>
                                <w:rStyle w:val="Fett"/>
                                <w:rFonts w:ascii="Arial" w:eastAsia="Times New Roman" w:hAnsi="Arial" w:cs="Arial"/>
                                <w:b w:val="0"/>
                                <w:bCs w:val="0"/>
                                <w:sz w:val="16"/>
                                <w:szCs w:val="16"/>
                                <w:lang w:val="en-GB"/>
                              </w:rPr>
                              <w:t xml:space="preserve">our </w:t>
                            </w:r>
                            <w:r w:rsidR="000E2F50" w:rsidRPr="000E2F50">
                              <w:rPr>
                                <w:rStyle w:val="Fett"/>
                                <w:rFonts w:ascii="Arial" w:eastAsia="Times New Roman" w:hAnsi="Arial" w:cs="Arial"/>
                                <w:b w:val="0"/>
                                <w:bCs w:val="0"/>
                                <w:sz w:val="16"/>
                                <w:szCs w:val="16"/>
                                <w:lang w:val="en-GB"/>
                              </w:rPr>
                              <w:t>research and teaching</w:t>
                            </w:r>
                            <w:r w:rsidRPr="00C25929">
                              <w:rPr>
                                <w:rStyle w:val="Fett"/>
                                <w:rFonts w:ascii="Arial" w:eastAsia="Times New Roman" w:hAnsi="Arial" w:cs="Arial"/>
                                <w:b w:val="0"/>
                                <w:bCs w:val="0"/>
                                <w:sz w:val="16"/>
                                <w:szCs w:val="16"/>
                                <w:lang w:val="en-GB"/>
                              </w:rPr>
                              <w:t xml:space="preserve">. </w:t>
                            </w:r>
                            <w:r w:rsidR="000E2F50" w:rsidRPr="000E2F50">
                              <w:rPr>
                                <w:rStyle w:val="Fett"/>
                                <w:rFonts w:ascii="Arial" w:eastAsia="Times New Roman" w:hAnsi="Arial" w:cs="Arial"/>
                                <w:b w:val="0"/>
                                <w:bCs w:val="0"/>
                                <w:sz w:val="16"/>
                                <w:szCs w:val="16"/>
                                <w:lang w:val="en-GB"/>
                              </w:rPr>
                              <w:t xml:space="preserve">In the metropolitan region </w:t>
                            </w:r>
                            <w:r w:rsidR="000E2F50">
                              <w:rPr>
                                <w:rStyle w:val="Fett"/>
                                <w:rFonts w:ascii="Arial" w:eastAsia="Times New Roman" w:hAnsi="Arial" w:cs="Arial"/>
                                <w:b w:val="0"/>
                                <w:bCs w:val="0"/>
                                <w:sz w:val="16"/>
                                <w:szCs w:val="16"/>
                                <w:lang w:val="en-GB"/>
                              </w:rPr>
                              <w:t xml:space="preserve">of </w:t>
                            </w:r>
                            <w:r w:rsidR="000E2F50" w:rsidRPr="000E2F50">
                              <w:rPr>
                                <w:rStyle w:val="Fett"/>
                                <w:rFonts w:ascii="Arial" w:eastAsia="Times New Roman" w:hAnsi="Arial" w:cs="Arial"/>
                                <w:b w:val="0"/>
                                <w:bCs w:val="0"/>
                                <w:sz w:val="16"/>
                                <w:szCs w:val="16"/>
                                <w:lang w:val="en-GB"/>
                              </w:rPr>
                              <w:t>Berlin/Brandenburg, our campus is renowned as a hub for connection, lifelong learning, and collaboration across diverse (</w:t>
                            </w:r>
                            <w:r w:rsidR="000E2F50">
                              <w:rPr>
                                <w:rStyle w:val="Fett"/>
                                <w:rFonts w:ascii="Arial" w:eastAsia="Times New Roman" w:hAnsi="Arial" w:cs="Arial"/>
                                <w:b w:val="0"/>
                                <w:bCs w:val="0"/>
                                <w:sz w:val="16"/>
                                <w:szCs w:val="16"/>
                                <w:lang w:val="en-GB"/>
                              </w:rPr>
                              <w:t>disciplinary</w:t>
                            </w:r>
                            <w:r w:rsidR="000E2F50" w:rsidRPr="000E2F50">
                              <w:rPr>
                                <w:rStyle w:val="Fett"/>
                                <w:rFonts w:ascii="Arial" w:eastAsia="Times New Roman" w:hAnsi="Arial" w:cs="Arial"/>
                                <w:b w:val="0"/>
                                <w:bCs w:val="0"/>
                                <w:sz w:val="16"/>
                                <w:szCs w:val="16"/>
                                <w:lang w:val="en-GB"/>
                              </w:rPr>
                              <w:t xml:space="preserve">) </w:t>
                            </w:r>
                            <w:proofErr w:type="gramStart"/>
                            <w:r w:rsidR="000E2F50" w:rsidRPr="000E2F50">
                              <w:rPr>
                                <w:rStyle w:val="Fett"/>
                                <w:rFonts w:ascii="Arial" w:eastAsia="Times New Roman" w:hAnsi="Arial" w:cs="Arial"/>
                                <w:b w:val="0"/>
                                <w:bCs w:val="0"/>
                                <w:sz w:val="16"/>
                                <w:szCs w:val="16"/>
                                <w:lang w:val="en-GB"/>
                              </w:rPr>
                              <w:t>cultures</w:t>
                            </w:r>
                            <w:r w:rsidR="00B231F4">
                              <w:rPr>
                                <w:rStyle w:val="Fett"/>
                                <w:rFonts w:ascii="Arial" w:eastAsia="Times New Roman" w:hAnsi="Arial" w:cs="Arial"/>
                                <w:b w:val="0"/>
                                <w:bCs w:val="0"/>
                                <w:sz w:val="16"/>
                                <w:szCs w:val="16"/>
                                <w:lang w:val="en-GB"/>
                              </w:rPr>
                              <w:t>.</w:t>
                            </w:r>
                            <w:r w:rsidRPr="00C25929">
                              <w:rPr>
                                <w:rStyle w:val="Fett"/>
                                <w:rFonts w:ascii="Arial" w:eastAsia="Times New Roman" w:hAnsi="Arial" w:cs="Arial"/>
                                <w:b w:val="0"/>
                                <w:bCs w:val="0"/>
                                <w:sz w:val="16"/>
                                <w:szCs w:val="16"/>
                                <w:lang w:val="en-GB"/>
                              </w:rPr>
                              <w:t>.</w:t>
                            </w:r>
                            <w:proofErr w:type="gramEnd"/>
                            <w:r w:rsidRPr="00C25929">
                              <w:rPr>
                                <w:rStyle w:val="Fett"/>
                                <w:rFonts w:ascii="Arial" w:eastAsia="Times New Roman" w:hAnsi="Arial" w:cs="Arial"/>
                                <w:b w:val="0"/>
                                <w:bCs w:val="0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7F3C3A">
                              <w:rPr>
                                <w:rStyle w:val="Fett"/>
                                <w:rFonts w:ascii="Arial" w:eastAsia="Times New Roman" w:hAnsi="Arial" w:cs="Arial"/>
                                <w:b w:val="0"/>
                                <w:bCs w:val="0"/>
                                <w:sz w:val="16"/>
                                <w:szCs w:val="16"/>
                                <w:lang w:val="en-GB"/>
                              </w:rPr>
                              <w:t>With its s</w:t>
                            </w:r>
                            <w:r w:rsidR="007F3C3A" w:rsidRPr="00C25929">
                              <w:rPr>
                                <w:rStyle w:val="Fett"/>
                                <w:rFonts w:ascii="Arial" w:eastAsia="Times New Roman" w:hAnsi="Arial" w:cs="Arial"/>
                                <w:b w:val="0"/>
                                <w:bCs w:val="0"/>
                                <w:sz w:val="16"/>
                                <w:szCs w:val="16"/>
                                <w:lang w:val="en-GB"/>
                              </w:rPr>
                              <w:t>tate</w:t>
                            </w:r>
                            <w:r w:rsidRPr="00C25929">
                              <w:rPr>
                                <w:rStyle w:val="Fett"/>
                                <w:rFonts w:ascii="Arial" w:eastAsia="Times New Roman" w:hAnsi="Arial" w:cs="Arial"/>
                                <w:b w:val="0"/>
                                <w:bCs w:val="0"/>
                                <w:sz w:val="16"/>
                                <w:szCs w:val="16"/>
                                <w:lang w:val="en-GB"/>
                              </w:rPr>
                              <w:t xml:space="preserve">-of-the-art facilities and </w:t>
                            </w:r>
                            <w:r w:rsidR="007F3C3A">
                              <w:rPr>
                                <w:rStyle w:val="Fett"/>
                                <w:rFonts w:ascii="Arial" w:eastAsia="Times New Roman" w:hAnsi="Arial" w:cs="Arial"/>
                                <w:b w:val="0"/>
                                <w:bCs w:val="0"/>
                                <w:sz w:val="16"/>
                                <w:szCs w:val="16"/>
                                <w:lang w:val="en-GB"/>
                              </w:rPr>
                              <w:t>19</w:t>
                            </w:r>
                            <w:r w:rsidR="007F3C3A" w:rsidRPr="00C25929">
                              <w:rPr>
                                <w:rStyle w:val="Fett"/>
                                <w:rFonts w:ascii="Arial" w:eastAsia="Times New Roman" w:hAnsi="Arial" w:cs="Arial"/>
                                <w:b w:val="0"/>
                                <w:bCs w:val="0"/>
                                <w:sz w:val="16"/>
                                <w:szCs w:val="16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7F3C3A">
                              <w:rPr>
                                <w:rStyle w:val="Fett"/>
                                <w:rFonts w:ascii="Arial" w:eastAsia="Times New Roman" w:hAnsi="Arial" w:cs="Arial"/>
                                <w:b w:val="0"/>
                                <w:bCs w:val="0"/>
                                <w:sz w:val="16"/>
                                <w:szCs w:val="16"/>
                                <w:lang w:val="en-GB"/>
                              </w:rPr>
                              <w:t xml:space="preserve">-century </w:t>
                            </w:r>
                            <w:r w:rsidRPr="00C25929">
                              <w:rPr>
                                <w:rStyle w:val="Fett"/>
                                <w:rFonts w:ascii="Arial" w:eastAsia="Times New Roman" w:hAnsi="Arial" w:cs="Arial"/>
                                <w:b w:val="0"/>
                                <w:bCs w:val="0"/>
                                <w:sz w:val="16"/>
                                <w:szCs w:val="16"/>
                                <w:lang w:val="en-GB"/>
                              </w:rPr>
                              <w:t xml:space="preserve">industrial architecture </w:t>
                            </w:r>
                            <w:r w:rsidR="007F3C3A">
                              <w:rPr>
                                <w:rStyle w:val="Fett"/>
                                <w:rFonts w:ascii="Arial" w:eastAsia="Times New Roman" w:hAnsi="Arial" w:cs="Arial"/>
                                <w:b w:val="0"/>
                                <w:bCs w:val="0"/>
                                <w:sz w:val="16"/>
                                <w:szCs w:val="16"/>
                                <w:lang w:val="en-GB"/>
                              </w:rPr>
                              <w:t>our campus</w:t>
                            </w:r>
                            <w:r w:rsidRPr="00C25929">
                              <w:rPr>
                                <w:rStyle w:val="Fett"/>
                                <w:rFonts w:ascii="Arial" w:eastAsia="Times New Roman" w:hAnsi="Arial" w:cs="Arial"/>
                                <w:b w:val="0"/>
                                <w:bCs w:val="0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8D1846" w:rsidRPr="0046712B">
                              <w:rPr>
                                <w:rStyle w:val="Fett"/>
                                <w:rFonts w:ascii="Arial" w:eastAsia="Times New Roman" w:hAnsi="Arial" w:cs="Arial"/>
                                <w:b w:val="0"/>
                                <w:bCs w:val="0"/>
                                <w:sz w:val="16"/>
                                <w:szCs w:val="16"/>
                                <w:lang w:val="en-GB"/>
                              </w:rPr>
                              <w:t xml:space="preserve">also </w:t>
                            </w:r>
                            <w:r w:rsidRPr="00C25929">
                              <w:rPr>
                                <w:rStyle w:val="Fett"/>
                                <w:rFonts w:ascii="Arial" w:eastAsia="Times New Roman" w:hAnsi="Arial" w:cs="Arial"/>
                                <w:b w:val="0"/>
                                <w:bCs w:val="0"/>
                                <w:sz w:val="16"/>
                                <w:szCs w:val="16"/>
                                <w:lang w:val="en-GB"/>
                              </w:rPr>
                              <w:t>symbolize</w:t>
                            </w:r>
                            <w:r w:rsidR="007F3C3A">
                              <w:rPr>
                                <w:rStyle w:val="Fett"/>
                                <w:rFonts w:ascii="Arial" w:eastAsia="Times New Roman" w:hAnsi="Arial" w:cs="Arial"/>
                                <w:b w:val="0"/>
                                <w:bCs w:val="0"/>
                                <w:sz w:val="16"/>
                                <w:szCs w:val="16"/>
                                <w:lang w:val="en-GB"/>
                              </w:rPr>
                              <w:t>s</w:t>
                            </w:r>
                            <w:r w:rsidRPr="00C25929">
                              <w:rPr>
                                <w:rStyle w:val="Fett"/>
                                <w:rFonts w:ascii="Arial" w:eastAsia="Times New Roman" w:hAnsi="Arial" w:cs="Arial"/>
                                <w:b w:val="0"/>
                                <w:bCs w:val="0"/>
                                <w:sz w:val="16"/>
                                <w:szCs w:val="16"/>
                                <w:lang w:val="en-GB"/>
                              </w:rPr>
                              <w:t xml:space="preserve"> what is important to us </w:t>
                            </w:r>
                            <w:r w:rsidR="000E2F50">
                              <w:rPr>
                                <w:rStyle w:val="Fett"/>
                                <w:rFonts w:ascii="Arial" w:eastAsia="Times New Roman" w:hAnsi="Arial" w:cs="Arial"/>
                                <w:b w:val="0"/>
                                <w:bCs w:val="0"/>
                                <w:sz w:val="16"/>
                                <w:szCs w:val="16"/>
                                <w:lang w:val="en-GB"/>
                              </w:rPr>
                              <w:t>as ex</w:t>
                            </w:r>
                            <w:r w:rsidR="00FE0BED">
                              <w:rPr>
                                <w:rStyle w:val="Fett"/>
                                <w:rFonts w:ascii="Arial" w:eastAsia="Times New Roman" w:hAnsi="Arial" w:cs="Arial"/>
                                <w:b w:val="0"/>
                                <w:bCs w:val="0"/>
                                <w:sz w:val="16"/>
                                <w:szCs w:val="16"/>
                                <w:lang w:val="en-GB"/>
                              </w:rPr>
                              <w:t>perts and as people</w:t>
                            </w:r>
                            <w:r w:rsidRPr="00C25929">
                              <w:rPr>
                                <w:rStyle w:val="Fett"/>
                                <w:rFonts w:ascii="Arial" w:eastAsia="Times New Roman" w:hAnsi="Arial" w:cs="Arial"/>
                                <w:b w:val="0"/>
                                <w:bCs w:val="0"/>
                                <w:sz w:val="16"/>
                                <w:szCs w:val="16"/>
                                <w:lang w:val="en-GB"/>
                              </w:rPr>
                              <w:t>: we connect!</w:t>
                            </w:r>
                          </w:p>
                          <w:p w14:paraId="1AA3F3AA" w14:textId="77777777" w:rsidR="00205E84" w:rsidRPr="00C25929" w:rsidRDefault="00205E84" w:rsidP="00310FB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D558C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0;margin-top:14.4pt;width:528.85pt;height:128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" filled="f" stroked="f" strokeweight=".5pt">
                <v:textbox>
                  <w:txbxContent>
                    <w:p w14:paraId="591D1530" w14:textId="2505E3BC" w:rsidR="009E3C02" w:rsidRPr="00C25929" w:rsidRDefault="009E3C02" w:rsidP="009E3C02">
                      <w:pPr>
                        <w:spacing w:line="360" w:lineRule="auto"/>
                        <w:jc w:val="both"/>
                        <w:rPr>
                          <w:rStyle w:val="Fett"/>
                          <w:rFonts w:ascii="Arial" w:eastAsia="Times New Roman" w:hAnsi="Arial" w:cs="Arial"/>
                          <w:b w:val="0"/>
                          <w:bCs w:val="0"/>
                          <w:sz w:val="16"/>
                          <w:szCs w:val="16"/>
                          <w:lang w:val="en-GB"/>
                        </w:rPr>
                      </w:pPr>
                      <w:r w:rsidRPr="00C25929">
                        <w:rPr>
                          <w:rStyle w:val="Fett"/>
                          <w:rFonts w:ascii="Arial" w:eastAsia="Times New Roman" w:hAnsi="Arial" w:cs="Arial"/>
                          <w:b w:val="0"/>
                          <w:bCs w:val="0"/>
                          <w:sz w:val="16"/>
                          <w:szCs w:val="16"/>
                          <w:lang w:val="en-GB"/>
                        </w:rPr>
                        <w:t>Shaping the future together for a society worth living in - th</w:t>
                      </w:r>
                      <w:r w:rsidR="00F22066">
                        <w:rPr>
                          <w:rStyle w:val="Fett"/>
                          <w:rFonts w:ascii="Arial" w:eastAsia="Times New Roman" w:hAnsi="Arial" w:cs="Arial"/>
                          <w:b w:val="0"/>
                          <w:bCs w:val="0"/>
                          <w:sz w:val="16"/>
                          <w:szCs w:val="16"/>
                          <w:lang w:val="en-GB"/>
                        </w:rPr>
                        <w:t>is</w:t>
                      </w:r>
                      <w:r w:rsidRPr="00C25929">
                        <w:rPr>
                          <w:rStyle w:val="Fett"/>
                          <w:rFonts w:ascii="Arial" w:eastAsia="Times New Roman" w:hAnsi="Arial" w:cs="Arial"/>
                          <w:b w:val="0"/>
                          <w:bCs w:val="0"/>
                          <w:sz w:val="16"/>
                          <w:szCs w:val="16"/>
                          <w:lang w:val="en-GB"/>
                        </w:rPr>
                        <w:t xml:space="preserve"> is the vision of TH Wildau! </w:t>
                      </w:r>
                      <w:r w:rsidR="000E2F50" w:rsidRPr="000E2F50">
                        <w:rPr>
                          <w:rStyle w:val="Fett"/>
                          <w:rFonts w:ascii="Arial" w:eastAsia="Times New Roman" w:hAnsi="Arial" w:cs="Arial"/>
                          <w:b w:val="0"/>
                          <w:bCs w:val="0"/>
                          <w:sz w:val="16"/>
                          <w:szCs w:val="16"/>
                          <w:lang w:val="en-GB"/>
                        </w:rPr>
                        <w:t>As a university of applied sciences, we strive to support social transformations responsibly and with a strong practical focus</w:t>
                      </w:r>
                      <w:r w:rsidRPr="00C25929">
                        <w:rPr>
                          <w:rStyle w:val="Fett"/>
                          <w:rFonts w:ascii="Arial" w:eastAsia="Times New Roman" w:hAnsi="Arial" w:cs="Arial"/>
                          <w:b w:val="0"/>
                          <w:bCs w:val="0"/>
                          <w:sz w:val="16"/>
                          <w:szCs w:val="16"/>
                          <w:lang w:val="en-GB"/>
                        </w:rPr>
                        <w:t xml:space="preserve">. </w:t>
                      </w:r>
                      <w:r w:rsidR="000E2F50" w:rsidRPr="000E2F50">
                        <w:rPr>
                          <w:rStyle w:val="Fett"/>
                          <w:rFonts w:ascii="Arial" w:eastAsia="Times New Roman" w:hAnsi="Arial" w:cs="Arial"/>
                          <w:b w:val="0"/>
                          <w:bCs w:val="0"/>
                          <w:sz w:val="16"/>
                          <w:szCs w:val="16"/>
                          <w:lang w:val="en-GB"/>
                        </w:rPr>
                        <w:t xml:space="preserve">We bring technology and management together, </w:t>
                      </w:r>
                      <w:r w:rsidR="009F5957">
                        <w:rPr>
                          <w:rStyle w:val="Fett"/>
                          <w:rFonts w:ascii="Arial" w:eastAsia="Times New Roman" w:hAnsi="Arial" w:cs="Arial"/>
                          <w:b w:val="0"/>
                          <w:bCs w:val="0"/>
                          <w:sz w:val="16"/>
                          <w:szCs w:val="16"/>
                          <w:lang w:val="en-GB"/>
                        </w:rPr>
                        <w:t>turning</w:t>
                      </w:r>
                      <w:r w:rsidR="000E2F50" w:rsidRPr="000E2F50">
                        <w:rPr>
                          <w:rStyle w:val="Fett"/>
                          <w:rFonts w:ascii="Arial" w:eastAsia="Times New Roman" w:hAnsi="Arial" w:cs="Arial"/>
                          <w:b w:val="0"/>
                          <w:bCs w:val="0"/>
                          <w:sz w:val="16"/>
                          <w:szCs w:val="16"/>
                          <w:lang w:val="en-GB"/>
                        </w:rPr>
                        <w:t xml:space="preserve"> interdisciplinary spaces </w:t>
                      </w:r>
                      <w:r w:rsidR="009F5957">
                        <w:rPr>
                          <w:rStyle w:val="Fett"/>
                          <w:rFonts w:ascii="Arial" w:eastAsia="Times New Roman" w:hAnsi="Arial" w:cs="Arial"/>
                          <w:b w:val="0"/>
                          <w:bCs w:val="0"/>
                          <w:sz w:val="16"/>
                          <w:szCs w:val="16"/>
                          <w:lang w:val="en-GB"/>
                        </w:rPr>
                        <w:t>into</w:t>
                      </w:r>
                      <w:r w:rsidR="000E2F50" w:rsidRPr="000E2F50">
                        <w:rPr>
                          <w:rStyle w:val="Fett"/>
                          <w:rFonts w:ascii="Arial" w:eastAsia="Times New Roman" w:hAnsi="Arial" w:cs="Arial"/>
                          <w:b w:val="0"/>
                          <w:bCs w:val="0"/>
                          <w:sz w:val="16"/>
                          <w:szCs w:val="16"/>
                          <w:lang w:val="en-GB"/>
                        </w:rPr>
                        <w:t xml:space="preserve"> innovative learning environments and fostering creativity in </w:t>
                      </w:r>
                      <w:r w:rsidR="000E2F50">
                        <w:rPr>
                          <w:rStyle w:val="Fett"/>
                          <w:rFonts w:ascii="Arial" w:eastAsia="Times New Roman" w:hAnsi="Arial" w:cs="Arial"/>
                          <w:b w:val="0"/>
                          <w:bCs w:val="0"/>
                          <w:sz w:val="16"/>
                          <w:szCs w:val="16"/>
                          <w:lang w:val="en-GB"/>
                        </w:rPr>
                        <w:t xml:space="preserve">our </w:t>
                      </w:r>
                      <w:r w:rsidR="000E2F50" w:rsidRPr="000E2F50">
                        <w:rPr>
                          <w:rStyle w:val="Fett"/>
                          <w:rFonts w:ascii="Arial" w:eastAsia="Times New Roman" w:hAnsi="Arial" w:cs="Arial"/>
                          <w:b w:val="0"/>
                          <w:bCs w:val="0"/>
                          <w:sz w:val="16"/>
                          <w:szCs w:val="16"/>
                          <w:lang w:val="en-GB"/>
                        </w:rPr>
                        <w:t>research and teaching</w:t>
                      </w:r>
                      <w:r w:rsidRPr="00C25929">
                        <w:rPr>
                          <w:rStyle w:val="Fett"/>
                          <w:rFonts w:ascii="Arial" w:eastAsia="Times New Roman" w:hAnsi="Arial" w:cs="Arial"/>
                          <w:b w:val="0"/>
                          <w:bCs w:val="0"/>
                          <w:sz w:val="16"/>
                          <w:szCs w:val="16"/>
                          <w:lang w:val="en-GB"/>
                        </w:rPr>
                        <w:t xml:space="preserve">. </w:t>
                      </w:r>
                      <w:r w:rsidR="000E2F50" w:rsidRPr="000E2F50">
                        <w:rPr>
                          <w:rStyle w:val="Fett"/>
                          <w:rFonts w:ascii="Arial" w:eastAsia="Times New Roman" w:hAnsi="Arial" w:cs="Arial"/>
                          <w:b w:val="0"/>
                          <w:bCs w:val="0"/>
                          <w:sz w:val="16"/>
                          <w:szCs w:val="16"/>
                          <w:lang w:val="en-GB"/>
                        </w:rPr>
                        <w:t xml:space="preserve">In the metropolitan region </w:t>
                      </w:r>
                      <w:r w:rsidR="000E2F50">
                        <w:rPr>
                          <w:rStyle w:val="Fett"/>
                          <w:rFonts w:ascii="Arial" w:eastAsia="Times New Roman" w:hAnsi="Arial" w:cs="Arial"/>
                          <w:b w:val="0"/>
                          <w:bCs w:val="0"/>
                          <w:sz w:val="16"/>
                          <w:szCs w:val="16"/>
                          <w:lang w:val="en-GB"/>
                        </w:rPr>
                        <w:t xml:space="preserve">of </w:t>
                      </w:r>
                      <w:r w:rsidR="000E2F50" w:rsidRPr="000E2F50">
                        <w:rPr>
                          <w:rStyle w:val="Fett"/>
                          <w:rFonts w:ascii="Arial" w:eastAsia="Times New Roman" w:hAnsi="Arial" w:cs="Arial"/>
                          <w:b w:val="0"/>
                          <w:bCs w:val="0"/>
                          <w:sz w:val="16"/>
                          <w:szCs w:val="16"/>
                          <w:lang w:val="en-GB"/>
                        </w:rPr>
                        <w:t>Berlin/Brandenburg, our campus is renowned as a hub for connection, lifelong learning, and collaboration across diverse (</w:t>
                      </w:r>
                      <w:r w:rsidR="000E2F50">
                        <w:rPr>
                          <w:rStyle w:val="Fett"/>
                          <w:rFonts w:ascii="Arial" w:eastAsia="Times New Roman" w:hAnsi="Arial" w:cs="Arial"/>
                          <w:b w:val="0"/>
                          <w:bCs w:val="0"/>
                          <w:sz w:val="16"/>
                          <w:szCs w:val="16"/>
                          <w:lang w:val="en-GB"/>
                        </w:rPr>
                        <w:t>disciplinary</w:t>
                      </w:r>
                      <w:r w:rsidR="000E2F50" w:rsidRPr="000E2F50">
                        <w:rPr>
                          <w:rStyle w:val="Fett"/>
                          <w:rFonts w:ascii="Arial" w:eastAsia="Times New Roman" w:hAnsi="Arial" w:cs="Arial"/>
                          <w:b w:val="0"/>
                          <w:bCs w:val="0"/>
                          <w:sz w:val="16"/>
                          <w:szCs w:val="16"/>
                          <w:lang w:val="en-GB"/>
                        </w:rPr>
                        <w:t xml:space="preserve">) </w:t>
                      </w:r>
                      <w:proofErr w:type="gramStart"/>
                      <w:r w:rsidR="000E2F50" w:rsidRPr="000E2F50">
                        <w:rPr>
                          <w:rStyle w:val="Fett"/>
                          <w:rFonts w:ascii="Arial" w:eastAsia="Times New Roman" w:hAnsi="Arial" w:cs="Arial"/>
                          <w:b w:val="0"/>
                          <w:bCs w:val="0"/>
                          <w:sz w:val="16"/>
                          <w:szCs w:val="16"/>
                          <w:lang w:val="en-GB"/>
                        </w:rPr>
                        <w:t>cultures</w:t>
                      </w:r>
                      <w:r w:rsidR="00B231F4">
                        <w:rPr>
                          <w:rStyle w:val="Fett"/>
                          <w:rFonts w:ascii="Arial" w:eastAsia="Times New Roman" w:hAnsi="Arial" w:cs="Arial"/>
                          <w:b w:val="0"/>
                          <w:bCs w:val="0"/>
                          <w:sz w:val="16"/>
                          <w:szCs w:val="16"/>
                          <w:lang w:val="en-GB"/>
                        </w:rPr>
                        <w:t>.</w:t>
                      </w:r>
                      <w:r w:rsidRPr="00C25929">
                        <w:rPr>
                          <w:rStyle w:val="Fett"/>
                          <w:rFonts w:ascii="Arial" w:eastAsia="Times New Roman" w:hAnsi="Arial" w:cs="Arial"/>
                          <w:b w:val="0"/>
                          <w:bCs w:val="0"/>
                          <w:sz w:val="16"/>
                          <w:szCs w:val="16"/>
                          <w:lang w:val="en-GB"/>
                        </w:rPr>
                        <w:t>.</w:t>
                      </w:r>
                      <w:proofErr w:type="gramEnd"/>
                      <w:r w:rsidRPr="00C25929">
                        <w:rPr>
                          <w:rStyle w:val="Fett"/>
                          <w:rFonts w:ascii="Arial" w:eastAsia="Times New Roman" w:hAnsi="Arial" w:cs="Arial"/>
                          <w:b w:val="0"/>
                          <w:bCs w:val="0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7F3C3A">
                        <w:rPr>
                          <w:rStyle w:val="Fett"/>
                          <w:rFonts w:ascii="Arial" w:eastAsia="Times New Roman" w:hAnsi="Arial" w:cs="Arial"/>
                          <w:b w:val="0"/>
                          <w:bCs w:val="0"/>
                          <w:sz w:val="16"/>
                          <w:szCs w:val="16"/>
                          <w:lang w:val="en-GB"/>
                        </w:rPr>
                        <w:t>With its s</w:t>
                      </w:r>
                      <w:r w:rsidR="007F3C3A" w:rsidRPr="00C25929">
                        <w:rPr>
                          <w:rStyle w:val="Fett"/>
                          <w:rFonts w:ascii="Arial" w:eastAsia="Times New Roman" w:hAnsi="Arial" w:cs="Arial"/>
                          <w:b w:val="0"/>
                          <w:bCs w:val="0"/>
                          <w:sz w:val="16"/>
                          <w:szCs w:val="16"/>
                          <w:lang w:val="en-GB"/>
                        </w:rPr>
                        <w:t>tate</w:t>
                      </w:r>
                      <w:r w:rsidRPr="00C25929">
                        <w:rPr>
                          <w:rStyle w:val="Fett"/>
                          <w:rFonts w:ascii="Arial" w:eastAsia="Times New Roman" w:hAnsi="Arial" w:cs="Arial"/>
                          <w:b w:val="0"/>
                          <w:bCs w:val="0"/>
                          <w:sz w:val="16"/>
                          <w:szCs w:val="16"/>
                          <w:lang w:val="en-GB"/>
                        </w:rPr>
                        <w:t xml:space="preserve">-of-the-art facilities and </w:t>
                      </w:r>
                      <w:r w:rsidR="007F3C3A">
                        <w:rPr>
                          <w:rStyle w:val="Fett"/>
                          <w:rFonts w:ascii="Arial" w:eastAsia="Times New Roman" w:hAnsi="Arial" w:cs="Arial"/>
                          <w:b w:val="0"/>
                          <w:bCs w:val="0"/>
                          <w:sz w:val="16"/>
                          <w:szCs w:val="16"/>
                          <w:lang w:val="en-GB"/>
                        </w:rPr>
                        <w:t>19</w:t>
                      </w:r>
                      <w:r w:rsidR="007F3C3A" w:rsidRPr="00C25929">
                        <w:rPr>
                          <w:rStyle w:val="Fett"/>
                          <w:rFonts w:ascii="Arial" w:eastAsia="Times New Roman" w:hAnsi="Arial" w:cs="Arial"/>
                          <w:b w:val="0"/>
                          <w:bCs w:val="0"/>
                          <w:sz w:val="16"/>
                          <w:szCs w:val="16"/>
                          <w:vertAlign w:val="superscript"/>
                          <w:lang w:val="en-GB"/>
                        </w:rPr>
                        <w:t>th</w:t>
                      </w:r>
                      <w:r w:rsidR="007F3C3A">
                        <w:rPr>
                          <w:rStyle w:val="Fett"/>
                          <w:rFonts w:ascii="Arial" w:eastAsia="Times New Roman" w:hAnsi="Arial" w:cs="Arial"/>
                          <w:b w:val="0"/>
                          <w:bCs w:val="0"/>
                          <w:sz w:val="16"/>
                          <w:szCs w:val="16"/>
                          <w:lang w:val="en-GB"/>
                        </w:rPr>
                        <w:t xml:space="preserve">-century </w:t>
                      </w:r>
                      <w:r w:rsidRPr="00C25929">
                        <w:rPr>
                          <w:rStyle w:val="Fett"/>
                          <w:rFonts w:ascii="Arial" w:eastAsia="Times New Roman" w:hAnsi="Arial" w:cs="Arial"/>
                          <w:b w:val="0"/>
                          <w:bCs w:val="0"/>
                          <w:sz w:val="16"/>
                          <w:szCs w:val="16"/>
                          <w:lang w:val="en-GB"/>
                        </w:rPr>
                        <w:t xml:space="preserve">industrial architecture </w:t>
                      </w:r>
                      <w:r w:rsidR="007F3C3A">
                        <w:rPr>
                          <w:rStyle w:val="Fett"/>
                          <w:rFonts w:ascii="Arial" w:eastAsia="Times New Roman" w:hAnsi="Arial" w:cs="Arial"/>
                          <w:b w:val="0"/>
                          <w:bCs w:val="0"/>
                          <w:sz w:val="16"/>
                          <w:szCs w:val="16"/>
                          <w:lang w:val="en-GB"/>
                        </w:rPr>
                        <w:t>our campus</w:t>
                      </w:r>
                      <w:r w:rsidRPr="00C25929">
                        <w:rPr>
                          <w:rStyle w:val="Fett"/>
                          <w:rFonts w:ascii="Arial" w:eastAsia="Times New Roman" w:hAnsi="Arial" w:cs="Arial"/>
                          <w:b w:val="0"/>
                          <w:bCs w:val="0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8D1846" w:rsidRPr="0046712B">
                        <w:rPr>
                          <w:rStyle w:val="Fett"/>
                          <w:rFonts w:ascii="Arial" w:eastAsia="Times New Roman" w:hAnsi="Arial" w:cs="Arial"/>
                          <w:b w:val="0"/>
                          <w:bCs w:val="0"/>
                          <w:sz w:val="16"/>
                          <w:szCs w:val="16"/>
                          <w:lang w:val="en-GB"/>
                        </w:rPr>
                        <w:t xml:space="preserve">also </w:t>
                      </w:r>
                      <w:r w:rsidRPr="00C25929">
                        <w:rPr>
                          <w:rStyle w:val="Fett"/>
                          <w:rFonts w:ascii="Arial" w:eastAsia="Times New Roman" w:hAnsi="Arial" w:cs="Arial"/>
                          <w:b w:val="0"/>
                          <w:bCs w:val="0"/>
                          <w:sz w:val="16"/>
                          <w:szCs w:val="16"/>
                          <w:lang w:val="en-GB"/>
                        </w:rPr>
                        <w:t>symbolize</w:t>
                      </w:r>
                      <w:r w:rsidR="007F3C3A">
                        <w:rPr>
                          <w:rStyle w:val="Fett"/>
                          <w:rFonts w:ascii="Arial" w:eastAsia="Times New Roman" w:hAnsi="Arial" w:cs="Arial"/>
                          <w:b w:val="0"/>
                          <w:bCs w:val="0"/>
                          <w:sz w:val="16"/>
                          <w:szCs w:val="16"/>
                          <w:lang w:val="en-GB"/>
                        </w:rPr>
                        <w:t>s</w:t>
                      </w:r>
                      <w:r w:rsidRPr="00C25929">
                        <w:rPr>
                          <w:rStyle w:val="Fett"/>
                          <w:rFonts w:ascii="Arial" w:eastAsia="Times New Roman" w:hAnsi="Arial" w:cs="Arial"/>
                          <w:b w:val="0"/>
                          <w:bCs w:val="0"/>
                          <w:sz w:val="16"/>
                          <w:szCs w:val="16"/>
                          <w:lang w:val="en-GB"/>
                        </w:rPr>
                        <w:t xml:space="preserve"> what is important to us </w:t>
                      </w:r>
                      <w:r w:rsidR="000E2F50">
                        <w:rPr>
                          <w:rStyle w:val="Fett"/>
                          <w:rFonts w:ascii="Arial" w:eastAsia="Times New Roman" w:hAnsi="Arial" w:cs="Arial"/>
                          <w:b w:val="0"/>
                          <w:bCs w:val="0"/>
                          <w:sz w:val="16"/>
                          <w:szCs w:val="16"/>
                          <w:lang w:val="en-GB"/>
                        </w:rPr>
                        <w:t>as ex</w:t>
                      </w:r>
                      <w:r w:rsidR="00FE0BED">
                        <w:rPr>
                          <w:rStyle w:val="Fett"/>
                          <w:rFonts w:ascii="Arial" w:eastAsia="Times New Roman" w:hAnsi="Arial" w:cs="Arial"/>
                          <w:b w:val="0"/>
                          <w:bCs w:val="0"/>
                          <w:sz w:val="16"/>
                          <w:szCs w:val="16"/>
                          <w:lang w:val="en-GB"/>
                        </w:rPr>
                        <w:t>perts and as people</w:t>
                      </w:r>
                      <w:r w:rsidRPr="00C25929">
                        <w:rPr>
                          <w:rStyle w:val="Fett"/>
                          <w:rFonts w:ascii="Arial" w:eastAsia="Times New Roman" w:hAnsi="Arial" w:cs="Arial"/>
                          <w:b w:val="0"/>
                          <w:bCs w:val="0"/>
                          <w:sz w:val="16"/>
                          <w:szCs w:val="16"/>
                          <w:lang w:val="en-GB"/>
                        </w:rPr>
                        <w:t>: we connect!</w:t>
                      </w:r>
                    </w:p>
                    <w:p w14:paraId="1AA3F3AA" w14:textId="77777777" w:rsidR="00205E84" w:rsidRPr="00C25929" w:rsidRDefault="00205E84" w:rsidP="00310FBE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0CB2DF" w14:textId="77777777" w:rsidR="00320EEE" w:rsidRDefault="00320EEE" w:rsidP="00AC064C"/>
    <w:p w14:paraId="5336B71A" w14:textId="77FE8D79" w:rsidR="00310FBE" w:rsidRDefault="00310FBE" w:rsidP="00AC064C"/>
    <w:p w14:paraId="751B5315" w14:textId="1D0C5578" w:rsidR="00310FBE" w:rsidRDefault="00310FBE" w:rsidP="00AC064C"/>
    <w:p w14:paraId="344F4963" w14:textId="61F0B2BE" w:rsidR="00310FBE" w:rsidRPr="00AC064C" w:rsidRDefault="00310FBE" w:rsidP="00AC064C"/>
    <w:p w14:paraId="60BF1F13" w14:textId="6A060687" w:rsidR="00AC064C" w:rsidRPr="00AC064C" w:rsidRDefault="00B231F4" w:rsidP="00AC064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02F2A3" wp14:editId="06AEFD5C">
                <wp:simplePos x="0" y="0"/>
                <wp:positionH relativeFrom="margin">
                  <wp:posOffset>-35560</wp:posOffset>
                </wp:positionH>
                <wp:positionV relativeFrom="paragraph">
                  <wp:posOffset>199390</wp:posOffset>
                </wp:positionV>
                <wp:extent cx="6716395" cy="1249680"/>
                <wp:effectExtent l="0" t="0" r="0" b="762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6395" cy="124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149296" w14:textId="77777777" w:rsidR="0067157D" w:rsidRPr="00712651" w:rsidRDefault="0067157D" w:rsidP="00983C71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  <w:lang w:val="en-GB" w:eastAsia="de-DE"/>
                              </w:rPr>
                            </w:pPr>
                          </w:p>
                          <w:p w14:paraId="4848861E" w14:textId="6DFE5FFC" w:rsidR="001A46D0" w:rsidRPr="00C25929" w:rsidRDefault="007F3C3A" w:rsidP="00983C7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val="en-GB" w:eastAsia="de-DE"/>
                              </w:rPr>
                            </w:pPr>
                            <w:r w:rsidRPr="00A678DD">
                              <w:rPr>
                                <w:rFonts w:cs="Lucida Sans"/>
                                <w:color w:val="000000"/>
                                <w:lang w:val="en-GB"/>
                              </w:rPr>
                              <w:t xml:space="preserve">We would like to strengthen our team </w:t>
                            </w:r>
                            <w:r w:rsidRPr="0024320A">
                              <w:rPr>
                                <w:rFonts w:cs="Lucida Sans"/>
                                <w:color w:val="000000"/>
                                <w:lang w:val="en-GB"/>
                              </w:rPr>
                              <w:t xml:space="preserve">in the </w:t>
                            </w:r>
                            <w:proofErr w:type="gramStart"/>
                            <w:r w:rsidRPr="0024320A">
                              <w:rPr>
                                <w:rFonts w:cs="Lucida Sans"/>
                                <w:color w:val="000000"/>
                                <w:lang w:val="en-GB"/>
                              </w:rPr>
                              <w:t>Faculty</w:t>
                            </w:r>
                            <w:proofErr w:type="gramEnd"/>
                            <w:r w:rsidRPr="0024320A">
                              <w:rPr>
                                <w:rFonts w:cs="Lucida Sans"/>
                                <w:color w:val="000000"/>
                                <w:lang w:val="en-GB"/>
                              </w:rPr>
                              <w:t xml:space="preserve"> of </w:t>
                            </w:r>
                            <w:r>
                              <w:rPr>
                                <w:rFonts w:cs="Lucida Sans"/>
                                <w:color w:val="000000"/>
                                <w:lang w:val="en-GB"/>
                              </w:rPr>
                              <w:t>xxx</w:t>
                            </w:r>
                            <w:r w:rsidRPr="00A678DD">
                              <w:rPr>
                                <w:rFonts w:cs="Lucida Sans"/>
                                <w:color w:val="000000"/>
                                <w:lang w:val="en-GB"/>
                              </w:rPr>
                              <w:t xml:space="preserve"> with the following position:</w:t>
                            </w:r>
                            <w:r>
                              <w:rPr>
                                <w:rFonts w:cs="Lucida Sans"/>
                                <w:color w:val="000000"/>
                                <w:lang w:val="en-GB"/>
                              </w:rPr>
                              <w:t xml:space="preserve"> </w:t>
                            </w:r>
                          </w:p>
                          <w:p w14:paraId="4AC9C24C" w14:textId="77777777" w:rsidR="00712651" w:rsidRPr="00C25929" w:rsidRDefault="00712651" w:rsidP="00983C71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"/>
                                <w:szCs w:val="2"/>
                                <w:lang w:val="en-GB" w:eastAsia="de-DE"/>
                              </w:rPr>
                            </w:pPr>
                          </w:p>
                          <w:p w14:paraId="392FAAB6" w14:textId="2B30B4A0" w:rsidR="000E1D64" w:rsidRPr="00C25929" w:rsidRDefault="00E412F4" w:rsidP="00983C7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val="en-GB" w:eastAsia="de-DE"/>
                              </w:rPr>
                            </w:pPr>
                            <w:r w:rsidRPr="00C25929">
                              <w:rPr>
                                <w:rFonts w:ascii="Arial" w:eastAsia="Times New Roman" w:hAnsi="Arial" w:cs="Arial"/>
                                <w:b/>
                                <w:color w:val="005BAE"/>
                                <w:sz w:val="28"/>
                                <w:szCs w:val="28"/>
                                <w:lang w:val="en-GB" w:eastAsia="de-DE"/>
                              </w:rPr>
                              <w:t>Profess</w:t>
                            </w:r>
                            <w:r w:rsidR="001A46D0" w:rsidRPr="00C25929">
                              <w:rPr>
                                <w:rFonts w:ascii="Arial" w:eastAsia="Times New Roman" w:hAnsi="Arial" w:cs="Arial"/>
                                <w:b/>
                                <w:color w:val="005BAE"/>
                                <w:sz w:val="28"/>
                                <w:szCs w:val="28"/>
                                <w:lang w:val="en-GB" w:eastAsia="de-DE"/>
                              </w:rPr>
                              <w:t>o</w:t>
                            </w:r>
                            <w:r w:rsidRPr="00C25929">
                              <w:rPr>
                                <w:rFonts w:ascii="Arial" w:eastAsia="Times New Roman" w:hAnsi="Arial" w:cs="Arial"/>
                                <w:b/>
                                <w:color w:val="005BAE"/>
                                <w:sz w:val="28"/>
                                <w:szCs w:val="28"/>
                                <w:lang w:val="en-GB" w:eastAsia="de-DE"/>
                              </w:rPr>
                              <w:t>r (</w:t>
                            </w:r>
                            <w:r w:rsidR="009E3C02" w:rsidRPr="00C25929">
                              <w:rPr>
                                <w:rFonts w:ascii="Arial" w:eastAsia="Times New Roman" w:hAnsi="Arial" w:cs="Arial"/>
                                <w:b/>
                                <w:color w:val="005BAE"/>
                                <w:sz w:val="28"/>
                                <w:szCs w:val="28"/>
                                <w:lang w:val="en-GB" w:eastAsia="de-DE"/>
                              </w:rPr>
                              <w:t>f</w:t>
                            </w:r>
                            <w:r w:rsidRPr="00C25929">
                              <w:rPr>
                                <w:rFonts w:ascii="Arial" w:eastAsia="Times New Roman" w:hAnsi="Arial" w:cs="Arial"/>
                                <w:b/>
                                <w:color w:val="005BAE"/>
                                <w:sz w:val="28"/>
                                <w:szCs w:val="28"/>
                                <w:lang w:val="en-GB" w:eastAsia="de-DE"/>
                              </w:rPr>
                              <w:t xml:space="preserve">/m/d) </w:t>
                            </w:r>
                            <w:r w:rsidRPr="00C25929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val="en-GB" w:eastAsia="de-DE"/>
                              </w:rPr>
                              <w:br/>
                            </w:r>
                            <w:r w:rsidRPr="00C25929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de-DE"/>
                              </w:rPr>
                              <w:t>(</w:t>
                            </w:r>
                            <w:r w:rsidR="00EA506C" w:rsidRPr="00A678DD">
                              <w:rPr>
                                <w:color w:val="2F3235"/>
                                <w:highlight w:val="lightGray"/>
                                <w:shd w:val="clear" w:color="auto" w:fill="FFFFFF"/>
                                <w:lang w:val="en-GB"/>
                              </w:rPr>
                              <w:t xml:space="preserve">Salary </w:t>
                            </w:r>
                            <w:r w:rsidR="00B231F4">
                              <w:rPr>
                                <w:color w:val="2F3235"/>
                                <w:shd w:val="clear" w:color="auto" w:fill="FFFFFF"/>
                                <w:lang w:val="en-GB"/>
                              </w:rPr>
                              <w:t>grade</w:t>
                            </w:r>
                            <w:r w:rsidRPr="00C25929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de-DE"/>
                              </w:rPr>
                              <w:t xml:space="preserve"> W</w:t>
                            </w:r>
                            <w:r w:rsidR="00EA506C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de-DE"/>
                              </w:rPr>
                              <w:t xml:space="preserve"> </w:t>
                            </w:r>
                            <w:r w:rsidRPr="00C25929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de-DE"/>
                              </w:rPr>
                              <w:t xml:space="preserve">2 </w:t>
                            </w:r>
                            <w:proofErr w:type="spellStart"/>
                            <w:r w:rsidRPr="00C25929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de-DE"/>
                              </w:rPr>
                              <w:t>BbgBesO</w:t>
                            </w:r>
                            <w:proofErr w:type="spellEnd"/>
                            <w:r w:rsidRPr="00C25929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de-DE"/>
                              </w:rPr>
                              <w:t>)</w:t>
                            </w:r>
                            <w:r w:rsidRPr="00C25929"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val="en-GB" w:eastAsia="de-DE"/>
                              </w:rPr>
                              <w:t xml:space="preserve"> </w:t>
                            </w:r>
                          </w:p>
                          <w:p w14:paraId="74B4DE6F" w14:textId="77777777" w:rsidR="0067157D" w:rsidRPr="00C25929" w:rsidRDefault="0067157D" w:rsidP="00983C7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val="en-GB" w:eastAsia="de-DE"/>
                              </w:rPr>
                            </w:pPr>
                          </w:p>
                          <w:p w14:paraId="59C62BC1" w14:textId="068E2802" w:rsidR="00712651" w:rsidRPr="00C25929" w:rsidRDefault="00B231F4" w:rsidP="00983C7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val="en-GB" w:eastAsia="de-DE"/>
                              </w:rPr>
                            </w:pPr>
                            <w:r>
                              <w:rPr>
                                <w:color w:val="2F3235"/>
                                <w:highlight w:val="lightGray"/>
                                <w:shd w:val="clear" w:color="auto" w:fill="FFFFFF"/>
                                <w:lang w:val="en-US"/>
                              </w:rPr>
                              <w:t>in</w:t>
                            </w:r>
                            <w:r w:rsidR="00EA506C" w:rsidRPr="00A678DD">
                              <w:rPr>
                                <w:color w:val="2F3235"/>
                                <w:highlight w:val="lightGray"/>
                                <w:shd w:val="clear" w:color="auto" w:fill="FFFFFF"/>
                                <w:lang w:val="en-US"/>
                              </w:rPr>
                              <w:t xml:space="preserve"> the field of</w:t>
                            </w:r>
                            <w:r w:rsidR="00E412F4" w:rsidRPr="00C25929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val="en-GB" w:eastAsia="de-DE"/>
                              </w:rPr>
                              <w:t xml:space="preserve"> </w:t>
                            </w:r>
                            <w:r w:rsidR="00E412F4" w:rsidRPr="00C25929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highlight w:val="yellow"/>
                                <w:lang w:val="en-GB" w:eastAsia="de-DE"/>
                              </w:rPr>
                              <w:t>XY</w:t>
                            </w:r>
                            <w:r w:rsidR="00E412F4" w:rsidRPr="00C25929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val="en-GB" w:eastAsia="de-DE"/>
                              </w:rPr>
                              <w:t xml:space="preserve"> </w:t>
                            </w:r>
                          </w:p>
                          <w:p w14:paraId="22896674" w14:textId="16A18BF4" w:rsidR="00E412F4" w:rsidRPr="00C25929" w:rsidRDefault="00712651" w:rsidP="00983C7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2592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en-GB" w:eastAsia="de-DE"/>
                              </w:rPr>
                              <w:t>(</w:t>
                            </w:r>
                            <w:proofErr w:type="gramStart"/>
                            <w:r w:rsidR="009E3C02" w:rsidRPr="00C2592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en-GB" w:eastAsia="de-DE"/>
                              </w:rPr>
                              <w:t>reference</w:t>
                            </w:r>
                            <w:proofErr w:type="gramEnd"/>
                            <w:r w:rsidR="009E3C02" w:rsidRPr="00C2592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en-GB" w:eastAsia="de-DE"/>
                              </w:rPr>
                              <w:t xml:space="preserve"> number</w:t>
                            </w:r>
                            <w:r w:rsidRPr="00C2592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en-GB" w:eastAsia="de-DE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2F2A3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7" type="#_x0000_t202" style="position:absolute;margin-left:-2.8pt;margin-top:15.7pt;width:528.85pt;height:98.4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" filled="f" stroked="f" strokeweight=".5pt">
                <v:textbox>
                  <w:txbxContent>
                    <w:p w14:paraId="78149296" w14:textId="77777777" w:rsidR="0067157D" w:rsidRPr="00712651" w:rsidRDefault="0067157D" w:rsidP="00983C71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Cs/>
                          <w:i/>
                          <w:iCs/>
                          <w:sz w:val="18"/>
                          <w:szCs w:val="18"/>
                          <w:lang w:val="en-GB" w:eastAsia="de-DE"/>
                        </w:rPr>
                      </w:pPr>
                    </w:p>
                    <w:p w14:paraId="4848861E" w14:textId="6DFE5FFC" w:rsidR="001A46D0" w:rsidRPr="00C25929" w:rsidRDefault="007F3C3A" w:rsidP="00983C71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val="en-GB" w:eastAsia="de-DE"/>
                        </w:rPr>
                      </w:pPr>
                      <w:r w:rsidRPr="00A678DD">
                        <w:rPr>
                          <w:rFonts w:cs="Lucida Sans"/>
                          <w:color w:val="000000"/>
                          <w:lang w:val="en-GB"/>
                        </w:rPr>
                        <w:t xml:space="preserve">We would like to strengthen our team </w:t>
                      </w:r>
                      <w:r w:rsidRPr="0024320A">
                        <w:rPr>
                          <w:rFonts w:cs="Lucida Sans"/>
                          <w:color w:val="000000"/>
                          <w:lang w:val="en-GB"/>
                        </w:rPr>
                        <w:t xml:space="preserve">in the </w:t>
                      </w:r>
                      <w:proofErr w:type="gramStart"/>
                      <w:r w:rsidRPr="0024320A">
                        <w:rPr>
                          <w:rFonts w:cs="Lucida Sans"/>
                          <w:color w:val="000000"/>
                          <w:lang w:val="en-GB"/>
                        </w:rPr>
                        <w:t>Faculty</w:t>
                      </w:r>
                      <w:proofErr w:type="gramEnd"/>
                      <w:r w:rsidRPr="0024320A">
                        <w:rPr>
                          <w:rFonts w:cs="Lucida Sans"/>
                          <w:color w:val="000000"/>
                          <w:lang w:val="en-GB"/>
                        </w:rPr>
                        <w:t xml:space="preserve"> of </w:t>
                      </w:r>
                      <w:r>
                        <w:rPr>
                          <w:rFonts w:cs="Lucida Sans"/>
                          <w:color w:val="000000"/>
                          <w:lang w:val="en-GB"/>
                        </w:rPr>
                        <w:t>xxx</w:t>
                      </w:r>
                      <w:r w:rsidRPr="00A678DD">
                        <w:rPr>
                          <w:rFonts w:cs="Lucida Sans"/>
                          <w:color w:val="000000"/>
                          <w:lang w:val="en-GB"/>
                        </w:rPr>
                        <w:t xml:space="preserve"> with the following position:</w:t>
                      </w:r>
                      <w:r>
                        <w:rPr>
                          <w:rFonts w:cs="Lucida Sans"/>
                          <w:color w:val="000000"/>
                          <w:lang w:val="en-GB"/>
                        </w:rPr>
                        <w:t xml:space="preserve"> </w:t>
                      </w:r>
                    </w:p>
                    <w:p w14:paraId="4AC9C24C" w14:textId="77777777" w:rsidR="00712651" w:rsidRPr="00C25929" w:rsidRDefault="00712651" w:rsidP="00983C71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"/>
                          <w:szCs w:val="2"/>
                          <w:lang w:val="en-GB" w:eastAsia="de-DE"/>
                        </w:rPr>
                      </w:pPr>
                    </w:p>
                    <w:p w14:paraId="392FAAB6" w14:textId="2B30B4A0" w:rsidR="000E1D64" w:rsidRPr="00C25929" w:rsidRDefault="00E412F4" w:rsidP="00983C71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6"/>
                          <w:szCs w:val="16"/>
                          <w:lang w:val="en-GB" w:eastAsia="de-DE"/>
                        </w:rPr>
                      </w:pPr>
                      <w:r w:rsidRPr="00C25929">
                        <w:rPr>
                          <w:rFonts w:ascii="Arial" w:eastAsia="Times New Roman" w:hAnsi="Arial" w:cs="Arial"/>
                          <w:b/>
                          <w:color w:val="005BAE"/>
                          <w:sz w:val="28"/>
                          <w:szCs w:val="28"/>
                          <w:lang w:val="en-GB" w:eastAsia="de-DE"/>
                        </w:rPr>
                        <w:t>Profess</w:t>
                      </w:r>
                      <w:r w:rsidR="001A46D0" w:rsidRPr="00C25929">
                        <w:rPr>
                          <w:rFonts w:ascii="Arial" w:eastAsia="Times New Roman" w:hAnsi="Arial" w:cs="Arial"/>
                          <w:b/>
                          <w:color w:val="005BAE"/>
                          <w:sz w:val="28"/>
                          <w:szCs w:val="28"/>
                          <w:lang w:val="en-GB" w:eastAsia="de-DE"/>
                        </w:rPr>
                        <w:t>o</w:t>
                      </w:r>
                      <w:r w:rsidRPr="00C25929">
                        <w:rPr>
                          <w:rFonts w:ascii="Arial" w:eastAsia="Times New Roman" w:hAnsi="Arial" w:cs="Arial"/>
                          <w:b/>
                          <w:color w:val="005BAE"/>
                          <w:sz w:val="28"/>
                          <w:szCs w:val="28"/>
                          <w:lang w:val="en-GB" w:eastAsia="de-DE"/>
                        </w:rPr>
                        <w:t>r (</w:t>
                      </w:r>
                      <w:r w:rsidR="009E3C02" w:rsidRPr="00C25929">
                        <w:rPr>
                          <w:rFonts w:ascii="Arial" w:eastAsia="Times New Roman" w:hAnsi="Arial" w:cs="Arial"/>
                          <w:b/>
                          <w:color w:val="005BAE"/>
                          <w:sz w:val="28"/>
                          <w:szCs w:val="28"/>
                          <w:lang w:val="en-GB" w:eastAsia="de-DE"/>
                        </w:rPr>
                        <w:t>f</w:t>
                      </w:r>
                      <w:r w:rsidRPr="00C25929">
                        <w:rPr>
                          <w:rFonts w:ascii="Arial" w:eastAsia="Times New Roman" w:hAnsi="Arial" w:cs="Arial"/>
                          <w:b/>
                          <w:color w:val="005BAE"/>
                          <w:sz w:val="28"/>
                          <w:szCs w:val="28"/>
                          <w:lang w:val="en-GB" w:eastAsia="de-DE"/>
                        </w:rPr>
                        <w:t xml:space="preserve">/m/d) </w:t>
                      </w:r>
                      <w:r w:rsidRPr="00C25929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val="en-GB" w:eastAsia="de-DE"/>
                        </w:rPr>
                        <w:br/>
                      </w:r>
                      <w:r w:rsidRPr="00C25929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de-DE"/>
                        </w:rPr>
                        <w:t>(</w:t>
                      </w:r>
                      <w:r w:rsidR="00EA506C" w:rsidRPr="00A678DD">
                        <w:rPr>
                          <w:color w:val="2F3235"/>
                          <w:highlight w:val="lightGray"/>
                          <w:shd w:val="clear" w:color="auto" w:fill="FFFFFF"/>
                          <w:lang w:val="en-GB"/>
                        </w:rPr>
                        <w:t xml:space="preserve">Salary </w:t>
                      </w:r>
                      <w:r w:rsidR="00B231F4">
                        <w:rPr>
                          <w:color w:val="2F3235"/>
                          <w:shd w:val="clear" w:color="auto" w:fill="FFFFFF"/>
                          <w:lang w:val="en-GB"/>
                        </w:rPr>
                        <w:t>grade</w:t>
                      </w:r>
                      <w:r w:rsidRPr="00C25929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de-DE"/>
                        </w:rPr>
                        <w:t xml:space="preserve"> W</w:t>
                      </w:r>
                      <w:r w:rsidR="00EA506C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de-DE"/>
                        </w:rPr>
                        <w:t xml:space="preserve"> </w:t>
                      </w:r>
                      <w:r w:rsidRPr="00C25929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de-DE"/>
                        </w:rPr>
                        <w:t xml:space="preserve">2 </w:t>
                      </w:r>
                      <w:proofErr w:type="spellStart"/>
                      <w:r w:rsidRPr="00C25929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de-DE"/>
                        </w:rPr>
                        <w:t>BbgBesO</w:t>
                      </w:r>
                      <w:proofErr w:type="spellEnd"/>
                      <w:r w:rsidRPr="00C25929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de-DE"/>
                        </w:rPr>
                        <w:t>)</w:t>
                      </w:r>
                      <w:r w:rsidRPr="00C25929">
                        <w:rPr>
                          <w:rFonts w:ascii="Arial" w:eastAsia="Times New Roman" w:hAnsi="Arial" w:cs="Arial"/>
                          <w:b/>
                          <w:sz w:val="16"/>
                          <w:szCs w:val="16"/>
                          <w:lang w:val="en-GB" w:eastAsia="de-DE"/>
                        </w:rPr>
                        <w:t xml:space="preserve"> </w:t>
                      </w:r>
                    </w:p>
                    <w:p w14:paraId="74B4DE6F" w14:textId="77777777" w:rsidR="0067157D" w:rsidRPr="00C25929" w:rsidRDefault="0067157D" w:rsidP="00983C71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6"/>
                          <w:szCs w:val="16"/>
                          <w:lang w:val="en-GB" w:eastAsia="de-DE"/>
                        </w:rPr>
                      </w:pPr>
                    </w:p>
                    <w:p w14:paraId="59C62BC1" w14:textId="068E2802" w:rsidR="00712651" w:rsidRPr="00C25929" w:rsidRDefault="00B231F4" w:rsidP="00983C71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val="en-GB" w:eastAsia="de-DE"/>
                        </w:rPr>
                      </w:pPr>
                      <w:r>
                        <w:rPr>
                          <w:color w:val="2F3235"/>
                          <w:highlight w:val="lightGray"/>
                          <w:shd w:val="clear" w:color="auto" w:fill="FFFFFF"/>
                          <w:lang w:val="en-US"/>
                        </w:rPr>
                        <w:t>in</w:t>
                      </w:r>
                      <w:r w:rsidR="00EA506C" w:rsidRPr="00A678DD">
                        <w:rPr>
                          <w:color w:val="2F3235"/>
                          <w:highlight w:val="lightGray"/>
                          <w:shd w:val="clear" w:color="auto" w:fill="FFFFFF"/>
                          <w:lang w:val="en-US"/>
                        </w:rPr>
                        <w:t xml:space="preserve"> the field of</w:t>
                      </w:r>
                      <w:r w:rsidR="00E412F4" w:rsidRPr="00C25929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val="en-GB" w:eastAsia="de-DE"/>
                        </w:rPr>
                        <w:t xml:space="preserve"> </w:t>
                      </w:r>
                      <w:r w:rsidR="00E412F4" w:rsidRPr="00C25929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highlight w:val="yellow"/>
                          <w:lang w:val="en-GB" w:eastAsia="de-DE"/>
                        </w:rPr>
                        <w:t>XY</w:t>
                      </w:r>
                      <w:r w:rsidR="00E412F4" w:rsidRPr="00C25929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val="en-GB" w:eastAsia="de-DE"/>
                        </w:rPr>
                        <w:t xml:space="preserve"> </w:t>
                      </w:r>
                    </w:p>
                    <w:p w14:paraId="22896674" w14:textId="16A18BF4" w:rsidR="00E412F4" w:rsidRPr="00C25929" w:rsidRDefault="00712651" w:rsidP="00983C7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  <w:r w:rsidRPr="00C25929">
                        <w:rPr>
                          <w:rFonts w:ascii="Arial" w:eastAsia="Times New Roman" w:hAnsi="Arial" w:cs="Arial"/>
                          <w:sz w:val="18"/>
                          <w:szCs w:val="18"/>
                          <w:lang w:val="en-GB" w:eastAsia="de-DE"/>
                        </w:rPr>
                        <w:t>(</w:t>
                      </w:r>
                      <w:proofErr w:type="gramStart"/>
                      <w:r w:rsidR="009E3C02" w:rsidRPr="00C25929">
                        <w:rPr>
                          <w:rFonts w:ascii="Arial" w:eastAsia="Times New Roman" w:hAnsi="Arial" w:cs="Arial"/>
                          <w:sz w:val="18"/>
                          <w:szCs w:val="18"/>
                          <w:lang w:val="en-GB" w:eastAsia="de-DE"/>
                        </w:rPr>
                        <w:t>reference</w:t>
                      </w:r>
                      <w:proofErr w:type="gramEnd"/>
                      <w:r w:rsidR="009E3C02" w:rsidRPr="00C25929">
                        <w:rPr>
                          <w:rFonts w:ascii="Arial" w:eastAsia="Times New Roman" w:hAnsi="Arial" w:cs="Arial"/>
                          <w:sz w:val="18"/>
                          <w:szCs w:val="18"/>
                          <w:lang w:val="en-GB" w:eastAsia="de-DE"/>
                        </w:rPr>
                        <w:t xml:space="preserve"> number</w:t>
                      </w:r>
                      <w:r w:rsidRPr="00C25929">
                        <w:rPr>
                          <w:rFonts w:ascii="Arial" w:eastAsia="Times New Roman" w:hAnsi="Arial" w:cs="Arial"/>
                          <w:sz w:val="18"/>
                          <w:szCs w:val="18"/>
                          <w:lang w:val="en-GB" w:eastAsia="de-DE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17FA04" w14:textId="2F215E87" w:rsidR="00AC064C" w:rsidRPr="00AC064C" w:rsidRDefault="00AC064C" w:rsidP="00AC064C"/>
    <w:p w14:paraId="75DF2452" w14:textId="072B68B2" w:rsidR="00AC064C" w:rsidRPr="00AC064C" w:rsidRDefault="00AC064C" w:rsidP="00AC064C"/>
    <w:p w14:paraId="0C8158D3" w14:textId="5C5F831D" w:rsidR="00AC064C" w:rsidRPr="00AC064C" w:rsidRDefault="00AC064C" w:rsidP="00AC064C"/>
    <w:p w14:paraId="59395404" w14:textId="53FE2BBA" w:rsidR="00AC064C" w:rsidRPr="00AC064C" w:rsidRDefault="00F905B9" w:rsidP="00AC064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A1B2FAC" wp14:editId="04A3A5E1">
                <wp:simplePos x="0" y="0"/>
                <wp:positionH relativeFrom="column">
                  <wp:posOffset>4741545</wp:posOffset>
                </wp:positionH>
                <wp:positionV relativeFrom="paragraph">
                  <wp:posOffset>230733</wp:posOffset>
                </wp:positionV>
                <wp:extent cx="1990" cy="9294125"/>
                <wp:effectExtent l="0" t="0" r="36195" b="21590"/>
                <wp:wrapNone/>
                <wp:docPr id="42" name="Gerader Verbinde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0" cy="92941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5BA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C3C252" id="Gerader Verbinder 42" o:spid="_x0000_s1026" style="position:absolute;flip:x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3.35pt,18.15pt" to="373.5pt,7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" strokecolor="#005bae" strokeweight=".5pt">
                <v:stroke joinstyle="miter"/>
              </v:line>
            </w:pict>
          </mc:Fallback>
        </mc:AlternateContent>
      </w:r>
      <w:r w:rsidR="009F595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67D26" wp14:editId="07F8E5C1">
                <wp:simplePos x="0" y="0"/>
                <wp:positionH relativeFrom="column">
                  <wp:posOffset>-124460</wp:posOffset>
                </wp:positionH>
                <wp:positionV relativeFrom="paragraph">
                  <wp:posOffset>234950</wp:posOffset>
                </wp:positionV>
                <wp:extent cx="4819650" cy="6034405"/>
                <wp:effectExtent l="0" t="0" r="0" b="444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6034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009EBD" w14:textId="4E82BE18" w:rsidR="00AD691A" w:rsidRPr="00A47950" w:rsidRDefault="009E3C02" w:rsidP="00E275FA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5BAE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E3C02">
                              <w:rPr>
                                <w:rFonts w:ascii="Arial" w:hAnsi="Arial" w:cs="Arial"/>
                                <w:b/>
                                <w:bCs/>
                                <w:color w:val="005BAE"/>
                                <w:sz w:val="20"/>
                                <w:szCs w:val="20"/>
                              </w:rPr>
                              <w:t>Your</w:t>
                            </w:r>
                            <w:proofErr w:type="spellEnd"/>
                            <w:r w:rsidRPr="009E3C02">
                              <w:rPr>
                                <w:rFonts w:ascii="Arial" w:hAnsi="Arial" w:cs="Arial"/>
                                <w:b/>
                                <w:bCs/>
                                <w:color w:val="005BA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E3C02">
                              <w:rPr>
                                <w:rFonts w:ascii="Arial" w:hAnsi="Arial" w:cs="Arial"/>
                                <w:b/>
                                <w:bCs/>
                                <w:color w:val="005BAE"/>
                                <w:sz w:val="20"/>
                                <w:szCs w:val="20"/>
                              </w:rPr>
                              <w:t>area</w:t>
                            </w:r>
                            <w:r w:rsidR="009F5957">
                              <w:rPr>
                                <w:rFonts w:ascii="Arial" w:hAnsi="Arial" w:cs="Arial"/>
                                <w:b/>
                                <w:bCs/>
                                <w:color w:val="005BAE"/>
                                <w:sz w:val="20"/>
                                <w:szCs w:val="20"/>
                              </w:rPr>
                              <w:t>s</w:t>
                            </w:r>
                            <w:proofErr w:type="spellEnd"/>
                            <w:r w:rsidR="009F5957">
                              <w:rPr>
                                <w:rFonts w:ascii="Arial" w:hAnsi="Arial" w:cs="Arial"/>
                                <w:b/>
                                <w:bCs/>
                                <w:color w:val="005BAE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proofErr w:type="spellStart"/>
                            <w:r w:rsidR="009F5957">
                              <w:rPr>
                                <w:rFonts w:ascii="Arial" w:hAnsi="Arial" w:cs="Arial"/>
                                <w:b/>
                                <w:bCs/>
                                <w:color w:val="005BAE"/>
                                <w:sz w:val="20"/>
                                <w:szCs w:val="20"/>
                              </w:rPr>
                              <w:t>responsibility</w:t>
                            </w:r>
                            <w:proofErr w:type="spellEnd"/>
                          </w:p>
                          <w:p w14:paraId="7C844BAA" w14:textId="08C3903D" w:rsidR="009E3C02" w:rsidRPr="00C25929" w:rsidRDefault="009E3C02" w:rsidP="009E3C02">
                            <w:pPr>
                              <w:pStyle w:val="Listenabsatz"/>
                              <w:numPr>
                                <w:ilvl w:val="0"/>
                                <w:numId w:val="13"/>
                              </w:numPr>
                              <w:spacing w:after="0" w:line="240" w:lineRule="atLeast"/>
                              <w:ind w:left="284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You represent your </w:t>
                            </w:r>
                            <w:r w:rsidR="009F59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field</w:t>
                            </w:r>
                            <w:r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 in teaching, applied research and knowledge transfer.</w:t>
                            </w:r>
                          </w:p>
                          <w:p w14:paraId="7A57B6C9" w14:textId="38DA80BB" w:rsidR="009E3C02" w:rsidRPr="00C25929" w:rsidRDefault="009E3C02" w:rsidP="009E3C02">
                            <w:pPr>
                              <w:pStyle w:val="Listenabsatz"/>
                              <w:numPr>
                                <w:ilvl w:val="0"/>
                                <w:numId w:val="13"/>
                              </w:numPr>
                              <w:spacing w:after="0" w:line="240" w:lineRule="atLeast"/>
                              <w:ind w:left="284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You</w:t>
                            </w:r>
                            <w:r w:rsidR="009F59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7D55B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are</w:t>
                            </w:r>
                            <w:r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 present on </w:t>
                            </w:r>
                            <w:r w:rsidR="009F59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campus</w:t>
                            </w:r>
                            <w:r w:rsidR="009F5957"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and online</w:t>
                            </w:r>
                            <w:r w:rsidR="009F59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,</w:t>
                            </w:r>
                            <w:r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 provid</w:t>
                            </w:r>
                            <w:r w:rsidR="009F59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ing</w:t>
                            </w:r>
                            <w:r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 intensive support to students</w:t>
                            </w:r>
                            <w:r w:rsidR="00E8076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 and conducting</w:t>
                            </w:r>
                            <w:r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9F5957" w:rsidRPr="009F59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in pra</w:t>
                            </w:r>
                            <w:r w:rsidR="007D55B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xis</w:t>
                            </w:r>
                            <w:r w:rsidR="009F5957" w:rsidRPr="009F59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-oriented teaching within your field of expertise, as well as in other degree program</w:t>
                            </w:r>
                            <w:r w:rsidR="007D55B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me</w:t>
                            </w:r>
                            <w:r w:rsidR="009F5957" w:rsidRPr="009F59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s, related foundational subjects, and part-time </w:t>
                            </w:r>
                            <w:r w:rsidR="007D55B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degree </w:t>
                            </w:r>
                            <w:r w:rsidR="009F5957" w:rsidRPr="009F59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program</w:t>
                            </w:r>
                            <w:r w:rsidR="009F59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me</w:t>
                            </w:r>
                            <w:r w:rsidR="009F5957" w:rsidRPr="009F59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s in both German and English.</w:t>
                            </w:r>
                            <w:r w:rsidR="009F5957" w:rsidRPr="009F5957" w:rsidDel="009F59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14:paraId="120C2AF1" w14:textId="3189586E" w:rsidR="009E3C02" w:rsidRPr="00C25929" w:rsidRDefault="009E3C02" w:rsidP="009E3C02">
                            <w:pPr>
                              <w:pStyle w:val="Listenabsatz"/>
                              <w:numPr>
                                <w:ilvl w:val="0"/>
                                <w:numId w:val="13"/>
                              </w:numPr>
                              <w:spacing w:after="0" w:line="240" w:lineRule="atLeast"/>
                              <w:ind w:left="284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You use innovative (digital) teaching and learning </w:t>
                            </w:r>
                            <w:r w:rsidR="007D55B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methods</w:t>
                            </w:r>
                            <w:r w:rsidR="007D55BB"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and are committed to developing them further. </w:t>
                            </w:r>
                          </w:p>
                          <w:p w14:paraId="77D82502" w14:textId="422B640D" w:rsidR="009E3C02" w:rsidRPr="00C25929" w:rsidRDefault="009E3C02" w:rsidP="009E3C02">
                            <w:pPr>
                              <w:pStyle w:val="Listenabsatz"/>
                              <w:numPr>
                                <w:ilvl w:val="0"/>
                                <w:numId w:val="13"/>
                              </w:numPr>
                              <w:spacing w:after="0" w:line="240" w:lineRule="atLeast"/>
                              <w:ind w:left="284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You </w:t>
                            </w:r>
                            <w:r w:rsidR="007D55B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conduct</w:t>
                            </w:r>
                            <w:r w:rsidR="007D55BB"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 pra</w:t>
                            </w:r>
                            <w:r w:rsidR="007D55B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xis</w:t>
                            </w:r>
                            <w:r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-oriented research projects and knowledge transfer, in particular with other universities, research institutes, business and industry.</w:t>
                            </w:r>
                          </w:p>
                          <w:p w14:paraId="3A10A62D" w14:textId="3263C78E" w:rsidR="009E3C02" w:rsidRPr="00C25929" w:rsidRDefault="007D55BB" w:rsidP="009E3C02">
                            <w:pPr>
                              <w:pStyle w:val="Listenabsatz"/>
                              <w:numPr>
                                <w:ilvl w:val="0"/>
                                <w:numId w:val="13"/>
                              </w:numPr>
                              <w:spacing w:after="0" w:line="240" w:lineRule="atLeast"/>
                              <w:ind w:left="284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You</w:t>
                            </w:r>
                            <w:r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9E3C02"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are involved in study reform processes and university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administration duties,</w:t>
                            </w:r>
                            <w:r w:rsidR="009E3C02"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 and support university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-wide</w:t>
                            </w:r>
                            <w:r w:rsidR="009E3C02"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 goals (including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being aware of</w:t>
                            </w:r>
                            <w:r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9E3C02"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heterogeneity, promoting women in STEM subjects and actively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engaging</w:t>
                            </w:r>
                            <w:r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9E3C02"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with change and complexity).</w:t>
                            </w:r>
                          </w:p>
                          <w:p w14:paraId="2BC3EE48" w14:textId="380221EC" w:rsidR="009E3C02" w:rsidRPr="00C25929" w:rsidRDefault="000215FA" w:rsidP="009E3C02">
                            <w:pPr>
                              <w:pStyle w:val="Listenabsatz"/>
                              <w:numPr>
                                <w:ilvl w:val="0"/>
                                <w:numId w:val="13"/>
                              </w:numPr>
                              <w:spacing w:after="0" w:line="240" w:lineRule="atLeast"/>
                              <w:ind w:left="284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You</w:t>
                            </w:r>
                            <w:r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9E3C02"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are involved in interdisciplinary, cross-departmental and interdisciplinary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modes</w:t>
                            </w:r>
                            <w:r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9E3C02"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of study and work.</w:t>
                            </w:r>
                          </w:p>
                          <w:p w14:paraId="51D23226" w14:textId="77777777" w:rsidR="009E3C02" w:rsidRPr="00C25929" w:rsidRDefault="009E3C02" w:rsidP="00E428A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5BAE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67D26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8" type="#_x0000_t202" style="position:absolute;margin-left:-9.8pt;margin-top:18.5pt;width:379.5pt;height:47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" filled="f" stroked="f" strokeweight=".5pt">
                <v:textbox>
                  <w:txbxContent>
                    <w:p w14:paraId="62009EBD" w14:textId="4E82BE18" w:rsidR="00AD691A" w:rsidRPr="00A47950" w:rsidRDefault="009E3C02" w:rsidP="00E275FA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5BAE"/>
                          <w:sz w:val="20"/>
                          <w:szCs w:val="20"/>
                        </w:rPr>
                      </w:pPr>
                      <w:proofErr w:type="spellStart"/>
                      <w:r w:rsidRPr="009E3C02">
                        <w:rPr>
                          <w:rFonts w:ascii="Arial" w:hAnsi="Arial" w:cs="Arial"/>
                          <w:b/>
                          <w:bCs/>
                          <w:color w:val="005BAE"/>
                          <w:sz w:val="20"/>
                          <w:szCs w:val="20"/>
                        </w:rPr>
                        <w:t>Your</w:t>
                      </w:r>
                      <w:proofErr w:type="spellEnd"/>
                      <w:r w:rsidRPr="009E3C02">
                        <w:rPr>
                          <w:rFonts w:ascii="Arial" w:hAnsi="Arial" w:cs="Arial"/>
                          <w:b/>
                          <w:bCs/>
                          <w:color w:val="005BA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E3C02">
                        <w:rPr>
                          <w:rFonts w:ascii="Arial" w:hAnsi="Arial" w:cs="Arial"/>
                          <w:b/>
                          <w:bCs/>
                          <w:color w:val="005BAE"/>
                          <w:sz w:val="20"/>
                          <w:szCs w:val="20"/>
                        </w:rPr>
                        <w:t>area</w:t>
                      </w:r>
                      <w:r w:rsidR="009F5957">
                        <w:rPr>
                          <w:rFonts w:ascii="Arial" w:hAnsi="Arial" w:cs="Arial"/>
                          <w:b/>
                          <w:bCs/>
                          <w:color w:val="005BAE"/>
                          <w:sz w:val="20"/>
                          <w:szCs w:val="20"/>
                        </w:rPr>
                        <w:t>s</w:t>
                      </w:r>
                      <w:proofErr w:type="spellEnd"/>
                      <w:r w:rsidR="009F5957">
                        <w:rPr>
                          <w:rFonts w:ascii="Arial" w:hAnsi="Arial" w:cs="Arial"/>
                          <w:b/>
                          <w:bCs/>
                          <w:color w:val="005BAE"/>
                          <w:sz w:val="20"/>
                          <w:szCs w:val="20"/>
                        </w:rPr>
                        <w:t xml:space="preserve"> of </w:t>
                      </w:r>
                      <w:proofErr w:type="spellStart"/>
                      <w:r w:rsidR="009F5957">
                        <w:rPr>
                          <w:rFonts w:ascii="Arial" w:hAnsi="Arial" w:cs="Arial"/>
                          <w:b/>
                          <w:bCs/>
                          <w:color w:val="005BAE"/>
                          <w:sz w:val="20"/>
                          <w:szCs w:val="20"/>
                        </w:rPr>
                        <w:t>responsibility</w:t>
                      </w:r>
                      <w:proofErr w:type="spellEnd"/>
                    </w:p>
                    <w:p w14:paraId="7C844BAA" w14:textId="08C3903D" w:rsidR="009E3C02" w:rsidRPr="00C25929" w:rsidRDefault="009E3C02" w:rsidP="009E3C02">
                      <w:pPr>
                        <w:pStyle w:val="Listenabsatz"/>
                        <w:numPr>
                          <w:ilvl w:val="0"/>
                          <w:numId w:val="13"/>
                        </w:numPr>
                        <w:spacing w:after="0" w:line="240" w:lineRule="atLeast"/>
                        <w:ind w:left="284" w:hanging="142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You represent your </w:t>
                      </w:r>
                      <w:r w:rsidR="009F5957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field</w:t>
                      </w:r>
                      <w:r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in teaching, applied research and knowledge transfer.</w:t>
                      </w:r>
                    </w:p>
                    <w:p w14:paraId="7A57B6C9" w14:textId="38DA80BB" w:rsidR="009E3C02" w:rsidRPr="00C25929" w:rsidRDefault="009E3C02" w:rsidP="009E3C02">
                      <w:pPr>
                        <w:pStyle w:val="Listenabsatz"/>
                        <w:numPr>
                          <w:ilvl w:val="0"/>
                          <w:numId w:val="13"/>
                        </w:numPr>
                        <w:spacing w:after="0" w:line="240" w:lineRule="atLeast"/>
                        <w:ind w:left="284" w:hanging="142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You</w:t>
                      </w:r>
                      <w:r w:rsidR="009F5957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7D55BB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are</w:t>
                      </w:r>
                      <w:r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present on </w:t>
                      </w:r>
                      <w:r w:rsidR="009F5957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campus</w:t>
                      </w:r>
                      <w:r w:rsidR="009F5957"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and online</w:t>
                      </w:r>
                      <w:r w:rsidR="009F5957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,</w:t>
                      </w:r>
                      <w:r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provid</w:t>
                      </w:r>
                      <w:r w:rsidR="009F5957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ing</w:t>
                      </w:r>
                      <w:r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intensive support to students</w:t>
                      </w:r>
                      <w:r w:rsidR="00E8076E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and conducting</w:t>
                      </w:r>
                      <w:r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9F5957" w:rsidRPr="009F5957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in pra</w:t>
                      </w:r>
                      <w:r w:rsidR="007D55BB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xis</w:t>
                      </w:r>
                      <w:r w:rsidR="009F5957" w:rsidRPr="009F5957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-oriented teaching within your field of expertise, as well as in other degree program</w:t>
                      </w:r>
                      <w:r w:rsidR="007D55BB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me</w:t>
                      </w:r>
                      <w:r w:rsidR="009F5957" w:rsidRPr="009F5957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s, related foundational subjects, and part-time </w:t>
                      </w:r>
                      <w:r w:rsidR="007D55BB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degree </w:t>
                      </w:r>
                      <w:r w:rsidR="009F5957" w:rsidRPr="009F5957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program</w:t>
                      </w:r>
                      <w:r w:rsidR="009F5957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me</w:t>
                      </w:r>
                      <w:r w:rsidR="009F5957" w:rsidRPr="009F5957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 in both German and English.</w:t>
                      </w:r>
                      <w:r w:rsidR="009F5957" w:rsidRPr="009F5957" w:rsidDel="009F5957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14:paraId="120C2AF1" w14:textId="3189586E" w:rsidR="009E3C02" w:rsidRPr="00C25929" w:rsidRDefault="009E3C02" w:rsidP="009E3C02">
                      <w:pPr>
                        <w:pStyle w:val="Listenabsatz"/>
                        <w:numPr>
                          <w:ilvl w:val="0"/>
                          <w:numId w:val="13"/>
                        </w:numPr>
                        <w:spacing w:after="0" w:line="240" w:lineRule="atLeast"/>
                        <w:ind w:left="284" w:hanging="142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You use innovative (digital) teaching and learning </w:t>
                      </w:r>
                      <w:r w:rsidR="007D55BB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methods</w:t>
                      </w:r>
                      <w:r w:rsidR="007D55BB"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and are committed to developing them further. </w:t>
                      </w:r>
                    </w:p>
                    <w:p w14:paraId="77D82502" w14:textId="422B640D" w:rsidR="009E3C02" w:rsidRPr="00C25929" w:rsidRDefault="009E3C02" w:rsidP="009E3C02">
                      <w:pPr>
                        <w:pStyle w:val="Listenabsatz"/>
                        <w:numPr>
                          <w:ilvl w:val="0"/>
                          <w:numId w:val="13"/>
                        </w:numPr>
                        <w:spacing w:after="0" w:line="240" w:lineRule="atLeast"/>
                        <w:ind w:left="284" w:hanging="142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You </w:t>
                      </w:r>
                      <w:r w:rsidR="007D55BB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conduct</w:t>
                      </w:r>
                      <w:r w:rsidR="007D55BB"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pra</w:t>
                      </w:r>
                      <w:r w:rsidR="007D55BB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xis</w:t>
                      </w:r>
                      <w:r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-oriented research projects and knowledge transfer, in particular with other universities, research institutes, business and industry.</w:t>
                      </w:r>
                    </w:p>
                    <w:p w14:paraId="3A10A62D" w14:textId="3263C78E" w:rsidR="009E3C02" w:rsidRPr="00C25929" w:rsidRDefault="007D55BB" w:rsidP="009E3C02">
                      <w:pPr>
                        <w:pStyle w:val="Listenabsatz"/>
                        <w:numPr>
                          <w:ilvl w:val="0"/>
                          <w:numId w:val="13"/>
                        </w:numPr>
                        <w:spacing w:after="0" w:line="240" w:lineRule="atLeast"/>
                        <w:ind w:left="284" w:hanging="142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You</w:t>
                      </w:r>
                      <w:r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9E3C02"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are involved in study reform processes and university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administration duties,</w:t>
                      </w:r>
                      <w:r w:rsidR="009E3C02"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and support university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-wide</w:t>
                      </w:r>
                      <w:r w:rsidR="009E3C02"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goals (including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being aware of</w:t>
                      </w:r>
                      <w:r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9E3C02"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heterogeneity, promoting women in STEM subjects and actively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engaging</w:t>
                      </w:r>
                      <w:r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9E3C02"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with change and complexity).</w:t>
                      </w:r>
                    </w:p>
                    <w:p w14:paraId="2BC3EE48" w14:textId="380221EC" w:rsidR="009E3C02" w:rsidRPr="00C25929" w:rsidRDefault="000215FA" w:rsidP="009E3C02">
                      <w:pPr>
                        <w:pStyle w:val="Listenabsatz"/>
                        <w:numPr>
                          <w:ilvl w:val="0"/>
                          <w:numId w:val="13"/>
                        </w:numPr>
                        <w:spacing w:after="0" w:line="240" w:lineRule="atLeast"/>
                        <w:ind w:left="284" w:hanging="142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You</w:t>
                      </w:r>
                      <w:r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9E3C02"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are involved in interdisciplinary, cross-departmental and interdisciplinary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modes</w:t>
                      </w:r>
                      <w:r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9E3C02"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of study and work.</w:t>
                      </w:r>
                    </w:p>
                    <w:p w14:paraId="51D23226" w14:textId="77777777" w:rsidR="009E3C02" w:rsidRPr="00C25929" w:rsidRDefault="009E3C02" w:rsidP="00E428A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5BAE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299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D14BD1" wp14:editId="046D083A">
                <wp:simplePos x="0" y="0"/>
                <wp:positionH relativeFrom="margin">
                  <wp:posOffset>4772025</wp:posOffset>
                </wp:positionH>
                <wp:positionV relativeFrom="paragraph">
                  <wp:posOffset>157480</wp:posOffset>
                </wp:positionV>
                <wp:extent cx="2254885" cy="608711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885" cy="6087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5138D6" w14:textId="5FA372A6" w:rsidR="00C01481" w:rsidRPr="00C25929" w:rsidRDefault="00C01481" w:rsidP="0069533D">
                            <w:pPr>
                              <w:spacing w:after="120" w:line="240" w:lineRule="atLeast"/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25929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0"/>
                                <w:szCs w:val="20"/>
                                <w:lang w:val="en-GB"/>
                              </w:rPr>
                              <w:t>Information and contact</w:t>
                            </w:r>
                            <w:r w:rsidR="0003084C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20"/>
                                <w:szCs w:val="20"/>
                                <w:lang w:val="en-GB"/>
                              </w:rPr>
                              <w:t xml:space="preserve"> details</w:t>
                            </w:r>
                          </w:p>
                          <w:p w14:paraId="1ECBFC5C" w14:textId="59B29E92" w:rsidR="00C01481" w:rsidRPr="00C25929" w:rsidRDefault="00C01481" w:rsidP="0069533D">
                            <w:pPr>
                              <w:spacing w:after="120" w:line="24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The </w:t>
                            </w:r>
                            <w:r w:rsidR="0003084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advertised </w:t>
                            </w:r>
                            <w:r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professorship is </w:t>
                            </w:r>
                            <w:r w:rsidR="0003084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a permanent position</w:t>
                            </w:r>
                            <w:r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. </w:t>
                            </w:r>
                          </w:p>
                          <w:p w14:paraId="172EB949" w14:textId="3C1C18A4" w:rsidR="00712651" w:rsidRPr="00277A33" w:rsidRDefault="00C01481" w:rsidP="0069533D">
                            <w:pPr>
                              <w:spacing w:after="120" w:line="24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277A3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The position is to be filled at the earliest possible date and is suitable for part-time work</w:t>
                            </w:r>
                            <w:r w:rsidR="0003084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.</w:t>
                            </w:r>
                          </w:p>
                          <w:p w14:paraId="7686D505" w14:textId="64D50ECD" w:rsidR="00E13C54" w:rsidRPr="00C25929" w:rsidRDefault="00C01481" w:rsidP="0069533D">
                            <w:pPr>
                              <w:spacing w:after="120" w:line="24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C25929">
                              <w:rPr>
                                <w:rFonts w:ascii="Arial" w:hAnsi="Arial" w:cs="Arial"/>
                                <w:b/>
                                <w:bCs/>
                                <w:color w:val="005BAE"/>
                                <w:sz w:val="16"/>
                                <w:szCs w:val="16"/>
                                <w:lang w:val="en-GB"/>
                              </w:rPr>
                              <w:t>Questions about the application</w:t>
                            </w:r>
                            <w:r w:rsidR="00E13C54" w:rsidRPr="00C25929">
                              <w:rPr>
                                <w:rFonts w:ascii="Arial" w:hAnsi="Arial" w:cs="Arial"/>
                                <w:b/>
                                <w:bCs/>
                                <w:color w:val="005BAE"/>
                                <w:sz w:val="16"/>
                                <w:szCs w:val="16"/>
                                <w:lang w:val="en-GB"/>
                              </w:rPr>
                              <w:t>?</w:t>
                            </w:r>
                            <w:r w:rsidR="00E13C54" w:rsidRPr="00C25929">
                              <w:rPr>
                                <w:rFonts w:ascii="Arial" w:hAnsi="Arial" w:cs="Arial"/>
                                <w:color w:val="005BAE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2D2911"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br/>
                            </w:r>
                            <w:r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Appointmen</w:t>
                            </w:r>
                            <w:r w:rsidR="002D2911"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t</w:t>
                            </w:r>
                            <w:r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 management</w:t>
                            </w:r>
                            <w:r w:rsidR="0069533D"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69533D"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br/>
                            </w:r>
                            <w:hyperlink r:id="rId9" w:history="1">
                              <w:r w:rsidR="0069533D" w:rsidRPr="00C25929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  <w:t>Maren Bauduin</w:t>
                              </w:r>
                            </w:hyperlink>
                          </w:p>
                          <w:p w14:paraId="2DA7272A" w14:textId="2E4CD417" w:rsidR="00E13C54" w:rsidRPr="00C25929" w:rsidRDefault="00C01481" w:rsidP="0069533D">
                            <w:pPr>
                              <w:spacing w:after="120" w:line="24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C25929">
                              <w:rPr>
                                <w:rFonts w:ascii="Arial" w:hAnsi="Arial" w:cs="Arial"/>
                                <w:b/>
                                <w:bCs/>
                                <w:color w:val="005BAE"/>
                                <w:sz w:val="16"/>
                                <w:szCs w:val="16"/>
                                <w:lang w:val="en-GB"/>
                              </w:rPr>
                              <w:t>Questions about the professorship</w:t>
                            </w:r>
                            <w:r w:rsidR="00E13C54" w:rsidRPr="00C25929">
                              <w:rPr>
                                <w:rFonts w:ascii="Arial" w:hAnsi="Arial" w:cs="Arial"/>
                                <w:b/>
                                <w:bCs/>
                                <w:color w:val="005BAE"/>
                                <w:sz w:val="16"/>
                                <w:szCs w:val="16"/>
                                <w:lang w:val="en-GB"/>
                              </w:rPr>
                              <w:t>?</w:t>
                            </w:r>
                            <w:r w:rsidR="002D2911" w:rsidRPr="00C25929">
                              <w:rPr>
                                <w:rFonts w:ascii="Arial" w:hAnsi="Arial" w:cs="Arial"/>
                                <w:color w:val="0070C0"/>
                                <w:sz w:val="16"/>
                                <w:szCs w:val="16"/>
                                <w:lang w:val="en-GB"/>
                              </w:rPr>
                              <w:br/>
                            </w:r>
                            <w:r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  <w:lang w:val="en-GB"/>
                              </w:rPr>
                              <w:t xml:space="preserve">Contact </w:t>
                            </w:r>
                            <w:r w:rsidR="0003084C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  <w:lang w:val="en-GB"/>
                              </w:rPr>
                              <w:t>the head</w:t>
                            </w:r>
                            <w:r w:rsidR="0003084C"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  <w:lang w:val="en-GB"/>
                              </w:rPr>
                              <w:t xml:space="preserve"> </w:t>
                            </w:r>
                            <w:r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  <w:lang w:val="en-GB"/>
                              </w:rPr>
                              <w:t>of</w:t>
                            </w:r>
                            <w:r w:rsidR="0003084C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  <w:lang w:val="en-GB"/>
                              </w:rPr>
                              <w:t xml:space="preserve"> </w:t>
                            </w:r>
                            <w:r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  <w:lang w:val="en-GB"/>
                              </w:rPr>
                              <w:t>the appointment committee</w:t>
                            </w:r>
                            <w:r w:rsidR="0069533D"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  <w:lang w:val="en-GB"/>
                              </w:rPr>
                              <w:t xml:space="preserve"> [LINK]</w:t>
                            </w:r>
                          </w:p>
                          <w:p w14:paraId="009643F6" w14:textId="77777777" w:rsidR="00E13C54" w:rsidRPr="00C25929" w:rsidRDefault="00E13C54" w:rsidP="005A76B7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1FB9F5B5" w14:textId="77777777" w:rsidR="004058C0" w:rsidRPr="00C25929" w:rsidRDefault="004058C0" w:rsidP="005A76B7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14BD1" id="Textfeld 2" o:spid="_x0000_s1029" type="#_x0000_t202" style="position:absolute;margin-left:375.75pt;margin-top:12.4pt;width:177.55pt;height:479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" filled="f" stroked="f" strokeweight=".5pt">
                <v:textbox>
                  <w:txbxContent>
                    <w:p w14:paraId="685138D6" w14:textId="5FA372A6" w:rsidR="00C01481" w:rsidRPr="00C25929" w:rsidRDefault="00C01481" w:rsidP="0069533D">
                      <w:pPr>
                        <w:spacing w:after="120" w:line="240" w:lineRule="atLeast"/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0"/>
                          <w:szCs w:val="20"/>
                          <w:lang w:val="en-GB"/>
                        </w:rPr>
                      </w:pPr>
                      <w:r w:rsidRPr="00C25929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0"/>
                          <w:szCs w:val="20"/>
                          <w:lang w:val="en-GB"/>
                        </w:rPr>
                        <w:t>Information and contact</w:t>
                      </w:r>
                      <w:r w:rsidR="0003084C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20"/>
                          <w:szCs w:val="20"/>
                          <w:lang w:val="en-GB"/>
                        </w:rPr>
                        <w:t xml:space="preserve"> details</w:t>
                      </w:r>
                    </w:p>
                    <w:p w14:paraId="1ECBFC5C" w14:textId="59B29E92" w:rsidR="00C01481" w:rsidRPr="00C25929" w:rsidRDefault="00C01481" w:rsidP="0069533D">
                      <w:pPr>
                        <w:spacing w:after="120" w:line="240" w:lineRule="atLeast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The </w:t>
                      </w:r>
                      <w:r w:rsidR="0003084C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advertised </w:t>
                      </w:r>
                      <w:r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professorship is </w:t>
                      </w:r>
                      <w:r w:rsidR="0003084C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a permanent position</w:t>
                      </w:r>
                      <w:r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. </w:t>
                      </w:r>
                    </w:p>
                    <w:p w14:paraId="172EB949" w14:textId="3C1C18A4" w:rsidR="00712651" w:rsidRPr="00277A33" w:rsidRDefault="00C01481" w:rsidP="0069533D">
                      <w:pPr>
                        <w:spacing w:after="120" w:line="240" w:lineRule="atLeast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277A33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The position is to be filled at the earliest possible date and is suitable for part-time work</w:t>
                      </w:r>
                      <w:r w:rsidR="0003084C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</w:t>
                      </w:r>
                    </w:p>
                    <w:p w14:paraId="7686D505" w14:textId="64D50ECD" w:rsidR="00E13C54" w:rsidRPr="00C25929" w:rsidRDefault="00C01481" w:rsidP="0069533D">
                      <w:pPr>
                        <w:spacing w:after="120" w:line="240" w:lineRule="atLeast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C25929">
                        <w:rPr>
                          <w:rFonts w:ascii="Arial" w:hAnsi="Arial" w:cs="Arial"/>
                          <w:b/>
                          <w:bCs/>
                          <w:color w:val="005BAE"/>
                          <w:sz w:val="16"/>
                          <w:szCs w:val="16"/>
                          <w:lang w:val="en-GB"/>
                        </w:rPr>
                        <w:t>Questions about the application</w:t>
                      </w:r>
                      <w:r w:rsidR="00E13C54" w:rsidRPr="00C25929">
                        <w:rPr>
                          <w:rFonts w:ascii="Arial" w:hAnsi="Arial" w:cs="Arial"/>
                          <w:b/>
                          <w:bCs/>
                          <w:color w:val="005BAE"/>
                          <w:sz w:val="16"/>
                          <w:szCs w:val="16"/>
                          <w:lang w:val="en-GB"/>
                        </w:rPr>
                        <w:t>?</w:t>
                      </w:r>
                      <w:r w:rsidR="00E13C54" w:rsidRPr="00C25929">
                        <w:rPr>
                          <w:rFonts w:ascii="Arial" w:hAnsi="Arial" w:cs="Arial"/>
                          <w:color w:val="005BAE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2D2911"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br/>
                      </w:r>
                      <w:r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Appointmen</w:t>
                      </w:r>
                      <w:r w:rsidR="002D2911"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t</w:t>
                      </w:r>
                      <w:r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management</w:t>
                      </w:r>
                      <w:r w:rsidR="0069533D"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69533D"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br/>
                      </w:r>
                      <w:hyperlink r:id="rId10" w:history="1">
                        <w:r w:rsidR="0069533D" w:rsidRPr="00C25929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  <w:t>Maren Bauduin</w:t>
                        </w:r>
                      </w:hyperlink>
                    </w:p>
                    <w:p w14:paraId="2DA7272A" w14:textId="2E4CD417" w:rsidR="00E13C54" w:rsidRPr="00C25929" w:rsidRDefault="00C01481" w:rsidP="0069533D">
                      <w:pPr>
                        <w:spacing w:after="120" w:line="240" w:lineRule="atLeast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C25929">
                        <w:rPr>
                          <w:rFonts w:ascii="Arial" w:hAnsi="Arial" w:cs="Arial"/>
                          <w:b/>
                          <w:bCs/>
                          <w:color w:val="005BAE"/>
                          <w:sz w:val="16"/>
                          <w:szCs w:val="16"/>
                          <w:lang w:val="en-GB"/>
                        </w:rPr>
                        <w:t>Questions about the professorship</w:t>
                      </w:r>
                      <w:r w:rsidR="00E13C54" w:rsidRPr="00C25929">
                        <w:rPr>
                          <w:rFonts w:ascii="Arial" w:hAnsi="Arial" w:cs="Arial"/>
                          <w:b/>
                          <w:bCs/>
                          <w:color w:val="005BAE"/>
                          <w:sz w:val="16"/>
                          <w:szCs w:val="16"/>
                          <w:lang w:val="en-GB"/>
                        </w:rPr>
                        <w:t>?</w:t>
                      </w:r>
                      <w:r w:rsidR="002D2911" w:rsidRPr="00C25929">
                        <w:rPr>
                          <w:rFonts w:ascii="Arial" w:hAnsi="Arial" w:cs="Arial"/>
                          <w:color w:val="0070C0"/>
                          <w:sz w:val="16"/>
                          <w:szCs w:val="16"/>
                          <w:lang w:val="en-GB"/>
                        </w:rPr>
                        <w:br/>
                      </w:r>
                      <w:r w:rsidRPr="00C25929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  <w:lang w:val="en-GB"/>
                        </w:rPr>
                        <w:t xml:space="preserve">Contact </w:t>
                      </w:r>
                      <w:r w:rsidR="0003084C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  <w:lang w:val="en-GB"/>
                        </w:rPr>
                        <w:t>the head</w:t>
                      </w:r>
                      <w:r w:rsidR="0003084C" w:rsidRPr="00C25929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  <w:lang w:val="en-GB"/>
                        </w:rPr>
                        <w:t xml:space="preserve"> </w:t>
                      </w:r>
                      <w:r w:rsidRPr="00C25929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  <w:lang w:val="en-GB"/>
                        </w:rPr>
                        <w:t>of</w:t>
                      </w:r>
                      <w:r w:rsidR="0003084C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  <w:lang w:val="en-GB"/>
                        </w:rPr>
                        <w:t xml:space="preserve"> </w:t>
                      </w:r>
                      <w:r w:rsidRPr="00C25929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  <w:lang w:val="en-GB"/>
                        </w:rPr>
                        <w:t>the appointment committee</w:t>
                      </w:r>
                      <w:r w:rsidR="0069533D" w:rsidRPr="00C25929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  <w:lang w:val="en-GB"/>
                        </w:rPr>
                        <w:t xml:space="preserve"> [LINK]</w:t>
                      </w:r>
                    </w:p>
                    <w:p w14:paraId="009643F6" w14:textId="77777777" w:rsidR="00E13C54" w:rsidRPr="00C25929" w:rsidRDefault="00E13C54" w:rsidP="005A76B7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  <w:p w14:paraId="1FB9F5B5" w14:textId="77777777" w:rsidR="004058C0" w:rsidRPr="00C25929" w:rsidRDefault="004058C0" w:rsidP="005A76B7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591498" w14:textId="15DEAA79" w:rsidR="00AC064C" w:rsidRPr="00AC064C" w:rsidRDefault="00AC064C" w:rsidP="00AC064C"/>
    <w:p w14:paraId="7F77B759" w14:textId="3DA6CB68" w:rsidR="00AC064C" w:rsidRPr="00AC064C" w:rsidRDefault="009B706F" w:rsidP="009B706F">
      <w:pPr>
        <w:tabs>
          <w:tab w:val="left" w:pos="7710"/>
        </w:tabs>
      </w:pPr>
      <w:r>
        <w:tab/>
      </w:r>
    </w:p>
    <w:p w14:paraId="2EC1D103" w14:textId="20897299" w:rsidR="00AC064C" w:rsidRPr="00AC064C" w:rsidRDefault="00AC064C" w:rsidP="00AC064C"/>
    <w:p w14:paraId="5C7C2758" w14:textId="77777777" w:rsidR="00AC064C" w:rsidRPr="00AC064C" w:rsidRDefault="00AC064C" w:rsidP="00AC064C"/>
    <w:p w14:paraId="21FE5135" w14:textId="77777777" w:rsidR="00AC064C" w:rsidRPr="00AC064C" w:rsidRDefault="00AC064C" w:rsidP="00AC064C"/>
    <w:p w14:paraId="347E29DC" w14:textId="77777777" w:rsidR="00AC064C" w:rsidRPr="00AC064C" w:rsidRDefault="00AC064C" w:rsidP="00AC064C"/>
    <w:p w14:paraId="67189AF6" w14:textId="77777777" w:rsidR="00AC064C" w:rsidRPr="00AC064C" w:rsidRDefault="00AC064C" w:rsidP="00AC064C"/>
    <w:p w14:paraId="35FDB87E" w14:textId="77777777" w:rsidR="00AC064C" w:rsidRPr="00AC064C" w:rsidRDefault="00AC064C" w:rsidP="00AC064C"/>
    <w:p w14:paraId="619B8D8B" w14:textId="45999EF7" w:rsidR="00AC064C" w:rsidRPr="00AC064C" w:rsidRDefault="00AC064C" w:rsidP="00AC064C"/>
    <w:p w14:paraId="2791EA2F" w14:textId="35C06568" w:rsidR="00AC064C" w:rsidRPr="00AC064C" w:rsidRDefault="00AC064C" w:rsidP="00AC064C"/>
    <w:p w14:paraId="23D1DB00" w14:textId="05504227" w:rsidR="00AC064C" w:rsidRPr="00AC064C" w:rsidRDefault="00AC064C" w:rsidP="00AC064C"/>
    <w:p w14:paraId="44CB653E" w14:textId="5A922869" w:rsidR="00AC064C" w:rsidRPr="00AC064C" w:rsidRDefault="00AC064C" w:rsidP="00AC064C"/>
    <w:p w14:paraId="49F7D7FC" w14:textId="06C5D45E" w:rsidR="00AC064C" w:rsidRPr="00AC064C" w:rsidRDefault="00AC064C" w:rsidP="00AC064C"/>
    <w:p w14:paraId="4425BDEE" w14:textId="6746BC9A" w:rsidR="00AC064C" w:rsidRPr="00AC064C" w:rsidRDefault="00AC064C" w:rsidP="00AC064C"/>
    <w:p w14:paraId="76F43610" w14:textId="1BD3DE41" w:rsidR="00AC064C" w:rsidRPr="00AC064C" w:rsidRDefault="00AC064C" w:rsidP="00AC064C"/>
    <w:p w14:paraId="72E6FCE7" w14:textId="0E1176F3" w:rsidR="00AF0996" w:rsidRDefault="00AF0996" w:rsidP="00AF0996">
      <w:pPr>
        <w:tabs>
          <w:tab w:val="left" w:pos="9672"/>
        </w:tabs>
        <w:rPr>
          <w:noProof/>
        </w:rPr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5B4CFCE" wp14:editId="5CFF955F">
                <wp:simplePos x="0" y="0"/>
                <wp:positionH relativeFrom="column">
                  <wp:posOffset>4756244</wp:posOffset>
                </wp:positionH>
                <wp:positionV relativeFrom="paragraph">
                  <wp:posOffset>-124289</wp:posOffset>
                </wp:positionV>
                <wp:extent cx="42849" cy="10836322"/>
                <wp:effectExtent l="0" t="0" r="33655" b="22225"/>
                <wp:wrapNone/>
                <wp:docPr id="29" name="Gerader Verbind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49" cy="10836322"/>
                        </a:xfrm>
                        <a:prstGeom prst="line">
                          <a:avLst/>
                        </a:prstGeom>
                        <a:ln>
                          <a:solidFill>
                            <a:srgbClr val="005BA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CE58C" id="Gerader Verbinder 29" o:spid="_x0000_s1026" style="position:absolute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5pt,-9.8pt" to="377.85pt,8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" strokecolor="#005bae" strokeweight=".5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2CA4CE7" wp14:editId="5E911B12">
                <wp:simplePos x="0" y="0"/>
                <wp:positionH relativeFrom="page">
                  <wp:posOffset>5259705</wp:posOffset>
                </wp:positionH>
                <wp:positionV relativeFrom="paragraph">
                  <wp:posOffset>210156</wp:posOffset>
                </wp:positionV>
                <wp:extent cx="2224405" cy="3754755"/>
                <wp:effectExtent l="0" t="0" r="0" b="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4405" cy="3754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5E65CA" w14:textId="77777777" w:rsidR="00654809" w:rsidRDefault="00654809" w:rsidP="00654809">
                            <w:pPr>
                              <w:spacing w:after="120" w:line="240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5BAE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BAE"/>
                                <w:sz w:val="20"/>
                                <w:szCs w:val="20"/>
                              </w:rPr>
                              <w:t>Our</w:t>
                            </w:r>
                            <w:proofErr w:type="spellEnd"/>
                            <w:r w:rsidRPr="00C33939">
                              <w:rPr>
                                <w:rFonts w:ascii="Arial" w:hAnsi="Arial" w:cs="Arial"/>
                                <w:b/>
                                <w:bCs/>
                                <w:color w:val="005BA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BAE"/>
                                <w:sz w:val="20"/>
                                <w:szCs w:val="20"/>
                              </w:rPr>
                              <w:t>campus</w:t>
                            </w:r>
                            <w:proofErr w:type="spellEnd"/>
                          </w:p>
                          <w:p w14:paraId="0273B6E6" w14:textId="77777777" w:rsidR="00654809" w:rsidRPr="00F03533" w:rsidRDefault="00654809" w:rsidP="00654809">
                            <w:pPr>
                              <w:spacing w:after="120" w:line="240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5BAE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03533">
                              <w:rPr>
                                <w:rFonts w:ascii="Arial" w:hAnsi="Arial" w:cs="Arial"/>
                                <w:b/>
                                <w:bCs/>
                                <w:color w:val="005BAE"/>
                                <w:sz w:val="20"/>
                                <w:szCs w:val="20"/>
                              </w:rPr>
                              <w:t>next</w:t>
                            </w:r>
                            <w:proofErr w:type="spellEnd"/>
                            <w:r w:rsidRPr="00F03533">
                              <w:rPr>
                                <w:rFonts w:ascii="Arial" w:hAnsi="Arial" w:cs="Arial"/>
                                <w:b/>
                                <w:bCs/>
                                <w:color w:val="005BA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03533">
                              <w:rPr>
                                <w:rFonts w:ascii="Arial" w:hAnsi="Arial" w:cs="Arial"/>
                                <w:b/>
                                <w:bCs/>
                                <w:color w:val="005BAE"/>
                                <w:sz w:val="20"/>
                                <w:szCs w:val="20"/>
                              </w:rPr>
                              <w:t>to</w:t>
                            </w:r>
                            <w:proofErr w:type="spellEnd"/>
                            <w:r w:rsidRPr="00F03533">
                              <w:rPr>
                                <w:rFonts w:ascii="Arial" w:hAnsi="Arial" w:cs="Arial"/>
                                <w:b/>
                                <w:bCs/>
                                <w:color w:val="005BA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03533">
                              <w:rPr>
                                <w:rFonts w:ascii="Arial" w:hAnsi="Arial" w:cs="Arial"/>
                                <w:b/>
                                <w:bCs/>
                                <w:color w:val="005BAE"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F03533">
                              <w:rPr>
                                <w:rFonts w:ascii="Arial" w:hAnsi="Arial" w:cs="Arial"/>
                                <w:b/>
                                <w:bCs/>
                                <w:color w:val="005BAE"/>
                                <w:sz w:val="20"/>
                                <w:szCs w:val="20"/>
                              </w:rPr>
                              <w:t xml:space="preserve"> S-Bahn</w:t>
                            </w:r>
                          </w:p>
                          <w:p w14:paraId="243D48F5" w14:textId="77777777" w:rsidR="00B75A47" w:rsidRPr="00C33939" w:rsidRDefault="00B75A47" w:rsidP="0067157D">
                            <w:pPr>
                              <w:spacing w:after="120" w:line="240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5BAE"/>
                                <w:sz w:val="20"/>
                                <w:szCs w:val="20"/>
                              </w:rPr>
                            </w:pPr>
                          </w:p>
                          <w:p w14:paraId="5E24A715" w14:textId="77777777" w:rsidR="00E16471" w:rsidRPr="00C33939" w:rsidRDefault="00E16471" w:rsidP="0067157D">
                            <w:pPr>
                              <w:spacing w:after="120" w:line="240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5BAE"/>
                                <w:sz w:val="20"/>
                                <w:szCs w:val="20"/>
                              </w:rPr>
                            </w:pPr>
                          </w:p>
                          <w:p w14:paraId="3F2AC6CB" w14:textId="77777777" w:rsidR="00E16471" w:rsidRPr="00C33939" w:rsidRDefault="00E16471" w:rsidP="0067157D">
                            <w:pPr>
                              <w:spacing w:after="120" w:line="240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5BAE"/>
                                <w:sz w:val="20"/>
                                <w:szCs w:val="20"/>
                              </w:rPr>
                            </w:pPr>
                          </w:p>
                          <w:p w14:paraId="67191E61" w14:textId="77777777" w:rsidR="00E16471" w:rsidRPr="00C33939" w:rsidRDefault="00E16471" w:rsidP="0067157D">
                            <w:pPr>
                              <w:spacing w:after="120" w:line="240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5BAE"/>
                                <w:sz w:val="20"/>
                                <w:szCs w:val="20"/>
                              </w:rPr>
                            </w:pPr>
                          </w:p>
                          <w:p w14:paraId="49AF57C3" w14:textId="77777777" w:rsidR="00E16471" w:rsidRPr="00C33939" w:rsidRDefault="00E16471" w:rsidP="0067157D">
                            <w:pPr>
                              <w:spacing w:after="120" w:line="240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5BAE"/>
                                <w:sz w:val="20"/>
                                <w:szCs w:val="20"/>
                              </w:rPr>
                            </w:pPr>
                          </w:p>
                          <w:p w14:paraId="66C6BC96" w14:textId="77777777" w:rsidR="00E16471" w:rsidRPr="00C33939" w:rsidRDefault="00E16471" w:rsidP="0067157D">
                            <w:pPr>
                              <w:spacing w:after="120" w:line="240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5BAE"/>
                                <w:sz w:val="20"/>
                                <w:szCs w:val="20"/>
                              </w:rPr>
                            </w:pPr>
                          </w:p>
                          <w:p w14:paraId="713DC425" w14:textId="77777777" w:rsidR="00E16471" w:rsidRPr="00C33939" w:rsidRDefault="00E16471" w:rsidP="0067157D">
                            <w:pPr>
                              <w:spacing w:after="120" w:line="240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5BAE"/>
                                <w:sz w:val="20"/>
                                <w:szCs w:val="20"/>
                              </w:rPr>
                            </w:pPr>
                          </w:p>
                          <w:p w14:paraId="699AB0BB" w14:textId="77777777" w:rsidR="00E16471" w:rsidRPr="00C33939" w:rsidRDefault="00E16471" w:rsidP="0067157D">
                            <w:pPr>
                              <w:spacing w:after="120" w:line="240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5BAE"/>
                                <w:sz w:val="20"/>
                                <w:szCs w:val="20"/>
                              </w:rPr>
                            </w:pPr>
                          </w:p>
                          <w:p w14:paraId="6E7AE859" w14:textId="77777777" w:rsidR="00E16471" w:rsidRPr="00C33939" w:rsidRDefault="00E16471" w:rsidP="0067157D">
                            <w:pPr>
                              <w:spacing w:after="120" w:line="240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5BAE"/>
                                <w:sz w:val="20"/>
                                <w:szCs w:val="20"/>
                              </w:rPr>
                            </w:pPr>
                          </w:p>
                          <w:p w14:paraId="7C30862E" w14:textId="77777777" w:rsidR="00E16471" w:rsidRPr="00C33939" w:rsidRDefault="00C33939" w:rsidP="00C33939">
                            <w:pPr>
                              <w:spacing w:after="0" w:line="24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33939">
                              <w:rPr>
                                <w:rStyle w:val="hgkelc"/>
                                <w:rFonts w:ascii="Arial" w:hAnsi="Arial" w:cs="Arial"/>
                                <w:sz w:val="16"/>
                                <w:szCs w:val="16"/>
                              </w:rPr>
                              <w:t>≈</w:t>
                            </w:r>
                            <w:r w:rsidR="00E16471" w:rsidRPr="00C339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3300 Studierende aus 60 verschiedenen Ländern</w:t>
                            </w:r>
                          </w:p>
                          <w:p w14:paraId="6C98899F" w14:textId="77777777" w:rsidR="00E16471" w:rsidRPr="00C33939" w:rsidRDefault="00C33939" w:rsidP="00C33939">
                            <w:pPr>
                              <w:spacing w:after="0" w:line="24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33939">
                              <w:rPr>
                                <w:rStyle w:val="hgkelc"/>
                                <w:rFonts w:ascii="Arial" w:hAnsi="Arial" w:cs="Arial"/>
                                <w:sz w:val="16"/>
                                <w:szCs w:val="16"/>
                              </w:rPr>
                              <w:t>≈</w:t>
                            </w:r>
                            <w:r w:rsidR="00E16471" w:rsidRPr="00C339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450 Beschäftigte</w:t>
                            </w:r>
                          </w:p>
                          <w:p w14:paraId="32E47CCB" w14:textId="77777777" w:rsidR="00E16471" w:rsidRPr="00C33939" w:rsidRDefault="00C33939" w:rsidP="00C33939">
                            <w:pPr>
                              <w:spacing w:after="0" w:line="24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33939">
                              <w:rPr>
                                <w:rStyle w:val="hgkelc"/>
                                <w:rFonts w:ascii="Arial" w:hAnsi="Arial" w:cs="Arial"/>
                                <w:sz w:val="16"/>
                                <w:szCs w:val="16"/>
                              </w:rPr>
                              <w:t>≈</w:t>
                            </w:r>
                            <w:r w:rsidR="00E16471" w:rsidRPr="00C339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90 Professorinnen und Professoren</w:t>
                            </w:r>
                          </w:p>
                          <w:p w14:paraId="02943E1C" w14:textId="77777777" w:rsidR="00E16471" w:rsidRPr="00C33939" w:rsidRDefault="00E16471" w:rsidP="0067157D">
                            <w:pPr>
                              <w:spacing w:after="120" w:line="240" w:lineRule="atLeast"/>
                              <w:rPr>
                                <w:rFonts w:ascii="Arial" w:hAnsi="Arial" w:cs="Arial"/>
                                <w:color w:val="005BAE"/>
                                <w:sz w:val="16"/>
                                <w:szCs w:val="16"/>
                              </w:rPr>
                            </w:pPr>
                          </w:p>
                          <w:p w14:paraId="0C1F5ACB" w14:textId="77777777" w:rsidR="0067157D" w:rsidRPr="00C33939" w:rsidRDefault="0067157D" w:rsidP="0067157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9EACE14" w14:textId="77777777" w:rsidR="0067157D" w:rsidRPr="00C33939" w:rsidRDefault="0067157D" w:rsidP="0067157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FF0A5CE" w14:textId="77777777" w:rsidR="0067157D" w:rsidRPr="00C33939" w:rsidRDefault="0067157D" w:rsidP="0067157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E15A48B" w14:textId="77777777" w:rsidR="0067157D" w:rsidRPr="00C33939" w:rsidRDefault="0067157D" w:rsidP="0067157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F563C60" w14:textId="77777777" w:rsidR="0067157D" w:rsidRPr="00C33939" w:rsidRDefault="0067157D" w:rsidP="0067157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A572929" w14:textId="77777777" w:rsidR="0067157D" w:rsidRPr="00C33939" w:rsidRDefault="0067157D" w:rsidP="0067157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CD2CE27" w14:textId="77777777" w:rsidR="0067157D" w:rsidRPr="00C33939" w:rsidRDefault="0067157D" w:rsidP="0067157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E3B9A37" w14:textId="77777777" w:rsidR="0067157D" w:rsidRPr="00C33939" w:rsidRDefault="0067157D" w:rsidP="0067157D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F9806F8" w14:textId="77777777" w:rsidR="0067157D" w:rsidRPr="00C33939" w:rsidRDefault="0067157D" w:rsidP="0067157D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A4CE7" id="Textfeld 38" o:spid="_x0000_s1030" type="#_x0000_t202" style="position:absolute;margin-left:414.15pt;margin-top:16.55pt;width:175.15pt;height:295.6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" filled="f" stroked="f" strokeweight=".5pt">
                <v:textbox>
                  <w:txbxContent>
                    <w:p w14:paraId="2A5E65CA" w14:textId="77777777" w:rsidR="00654809" w:rsidRDefault="00654809" w:rsidP="00654809">
                      <w:pPr>
                        <w:spacing w:after="120" w:line="240" w:lineRule="atLeast"/>
                        <w:rPr>
                          <w:rFonts w:ascii="Arial" w:hAnsi="Arial" w:cs="Arial"/>
                          <w:b/>
                          <w:bCs/>
                          <w:color w:val="005BAE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5BAE"/>
                          <w:sz w:val="20"/>
                          <w:szCs w:val="20"/>
                        </w:rPr>
                        <w:t>Our</w:t>
                      </w:r>
                      <w:proofErr w:type="spellEnd"/>
                      <w:r w:rsidRPr="00C33939">
                        <w:rPr>
                          <w:rFonts w:ascii="Arial" w:hAnsi="Arial" w:cs="Arial"/>
                          <w:b/>
                          <w:bCs/>
                          <w:color w:val="005BA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5BAE"/>
                          <w:sz w:val="20"/>
                          <w:szCs w:val="20"/>
                        </w:rPr>
                        <w:t>campus</w:t>
                      </w:r>
                      <w:proofErr w:type="spellEnd"/>
                    </w:p>
                    <w:p w14:paraId="0273B6E6" w14:textId="77777777" w:rsidR="00654809" w:rsidRPr="00F03533" w:rsidRDefault="00654809" w:rsidP="00654809">
                      <w:pPr>
                        <w:spacing w:after="120" w:line="240" w:lineRule="atLeast"/>
                        <w:rPr>
                          <w:rFonts w:ascii="Arial" w:hAnsi="Arial" w:cs="Arial"/>
                          <w:b/>
                          <w:bCs/>
                          <w:color w:val="005BAE"/>
                          <w:sz w:val="20"/>
                          <w:szCs w:val="20"/>
                        </w:rPr>
                      </w:pPr>
                      <w:proofErr w:type="spellStart"/>
                      <w:r w:rsidRPr="00F03533">
                        <w:rPr>
                          <w:rFonts w:ascii="Arial" w:hAnsi="Arial" w:cs="Arial"/>
                          <w:b/>
                          <w:bCs/>
                          <w:color w:val="005BAE"/>
                          <w:sz w:val="20"/>
                          <w:szCs w:val="20"/>
                        </w:rPr>
                        <w:t>next</w:t>
                      </w:r>
                      <w:proofErr w:type="spellEnd"/>
                      <w:r w:rsidRPr="00F03533">
                        <w:rPr>
                          <w:rFonts w:ascii="Arial" w:hAnsi="Arial" w:cs="Arial"/>
                          <w:b/>
                          <w:bCs/>
                          <w:color w:val="005BA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03533">
                        <w:rPr>
                          <w:rFonts w:ascii="Arial" w:hAnsi="Arial" w:cs="Arial"/>
                          <w:b/>
                          <w:bCs/>
                          <w:color w:val="005BAE"/>
                          <w:sz w:val="20"/>
                          <w:szCs w:val="20"/>
                        </w:rPr>
                        <w:t>to</w:t>
                      </w:r>
                      <w:proofErr w:type="spellEnd"/>
                      <w:r w:rsidRPr="00F03533">
                        <w:rPr>
                          <w:rFonts w:ascii="Arial" w:hAnsi="Arial" w:cs="Arial"/>
                          <w:b/>
                          <w:bCs/>
                          <w:color w:val="005BA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03533">
                        <w:rPr>
                          <w:rFonts w:ascii="Arial" w:hAnsi="Arial" w:cs="Arial"/>
                          <w:b/>
                          <w:bCs/>
                          <w:color w:val="005BAE"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F03533">
                        <w:rPr>
                          <w:rFonts w:ascii="Arial" w:hAnsi="Arial" w:cs="Arial"/>
                          <w:b/>
                          <w:bCs/>
                          <w:color w:val="005BAE"/>
                          <w:sz w:val="20"/>
                          <w:szCs w:val="20"/>
                        </w:rPr>
                        <w:t xml:space="preserve"> S-Bahn</w:t>
                      </w:r>
                    </w:p>
                    <w:p w14:paraId="243D48F5" w14:textId="77777777" w:rsidR="00B75A47" w:rsidRPr="00C33939" w:rsidRDefault="00B75A47" w:rsidP="0067157D">
                      <w:pPr>
                        <w:spacing w:after="120" w:line="240" w:lineRule="atLeast"/>
                        <w:rPr>
                          <w:rFonts w:ascii="Arial" w:hAnsi="Arial" w:cs="Arial"/>
                          <w:b/>
                          <w:bCs/>
                          <w:color w:val="005BAE"/>
                          <w:sz w:val="20"/>
                          <w:szCs w:val="20"/>
                        </w:rPr>
                      </w:pPr>
                    </w:p>
                    <w:p w14:paraId="5E24A715" w14:textId="77777777" w:rsidR="00E16471" w:rsidRPr="00C33939" w:rsidRDefault="00E16471" w:rsidP="0067157D">
                      <w:pPr>
                        <w:spacing w:after="120" w:line="240" w:lineRule="atLeast"/>
                        <w:rPr>
                          <w:rFonts w:ascii="Arial" w:hAnsi="Arial" w:cs="Arial"/>
                          <w:b/>
                          <w:bCs/>
                          <w:color w:val="005BAE"/>
                          <w:sz w:val="20"/>
                          <w:szCs w:val="20"/>
                        </w:rPr>
                      </w:pPr>
                    </w:p>
                    <w:p w14:paraId="3F2AC6CB" w14:textId="77777777" w:rsidR="00E16471" w:rsidRPr="00C33939" w:rsidRDefault="00E16471" w:rsidP="0067157D">
                      <w:pPr>
                        <w:spacing w:after="120" w:line="240" w:lineRule="atLeast"/>
                        <w:rPr>
                          <w:rFonts w:ascii="Arial" w:hAnsi="Arial" w:cs="Arial"/>
                          <w:b/>
                          <w:bCs/>
                          <w:color w:val="005BAE"/>
                          <w:sz w:val="20"/>
                          <w:szCs w:val="20"/>
                        </w:rPr>
                      </w:pPr>
                    </w:p>
                    <w:p w14:paraId="67191E61" w14:textId="77777777" w:rsidR="00E16471" w:rsidRPr="00C33939" w:rsidRDefault="00E16471" w:rsidP="0067157D">
                      <w:pPr>
                        <w:spacing w:after="120" w:line="240" w:lineRule="atLeast"/>
                        <w:rPr>
                          <w:rFonts w:ascii="Arial" w:hAnsi="Arial" w:cs="Arial"/>
                          <w:b/>
                          <w:bCs/>
                          <w:color w:val="005BAE"/>
                          <w:sz w:val="20"/>
                          <w:szCs w:val="20"/>
                        </w:rPr>
                      </w:pPr>
                    </w:p>
                    <w:p w14:paraId="49AF57C3" w14:textId="77777777" w:rsidR="00E16471" w:rsidRPr="00C33939" w:rsidRDefault="00E16471" w:rsidP="0067157D">
                      <w:pPr>
                        <w:spacing w:after="120" w:line="240" w:lineRule="atLeast"/>
                        <w:rPr>
                          <w:rFonts w:ascii="Arial" w:hAnsi="Arial" w:cs="Arial"/>
                          <w:b/>
                          <w:bCs/>
                          <w:color w:val="005BAE"/>
                          <w:sz w:val="20"/>
                          <w:szCs w:val="20"/>
                        </w:rPr>
                      </w:pPr>
                    </w:p>
                    <w:p w14:paraId="66C6BC96" w14:textId="77777777" w:rsidR="00E16471" w:rsidRPr="00C33939" w:rsidRDefault="00E16471" w:rsidP="0067157D">
                      <w:pPr>
                        <w:spacing w:after="120" w:line="240" w:lineRule="atLeast"/>
                        <w:rPr>
                          <w:rFonts w:ascii="Arial" w:hAnsi="Arial" w:cs="Arial"/>
                          <w:b/>
                          <w:bCs/>
                          <w:color w:val="005BAE"/>
                          <w:sz w:val="20"/>
                          <w:szCs w:val="20"/>
                        </w:rPr>
                      </w:pPr>
                    </w:p>
                    <w:p w14:paraId="713DC425" w14:textId="77777777" w:rsidR="00E16471" w:rsidRPr="00C33939" w:rsidRDefault="00E16471" w:rsidP="0067157D">
                      <w:pPr>
                        <w:spacing w:after="120" w:line="240" w:lineRule="atLeast"/>
                        <w:rPr>
                          <w:rFonts w:ascii="Arial" w:hAnsi="Arial" w:cs="Arial"/>
                          <w:b/>
                          <w:bCs/>
                          <w:color w:val="005BAE"/>
                          <w:sz w:val="20"/>
                          <w:szCs w:val="20"/>
                        </w:rPr>
                      </w:pPr>
                    </w:p>
                    <w:p w14:paraId="699AB0BB" w14:textId="77777777" w:rsidR="00E16471" w:rsidRPr="00C33939" w:rsidRDefault="00E16471" w:rsidP="0067157D">
                      <w:pPr>
                        <w:spacing w:after="120" w:line="240" w:lineRule="atLeast"/>
                        <w:rPr>
                          <w:rFonts w:ascii="Arial" w:hAnsi="Arial" w:cs="Arial"/>
                          <w:b/>
                          <w:bCs/>
                          <w:color w:val="005BAE"/>
                          <w:sz w:val="20"/>
                          <w:szCs w:val="20"/>
                        </w:rPr>
                      </w:pPr>
                    </w:p>
                    <w:p w14:paraId="6E7AE859" w14:textId="77777777" w:rsidR="00E16471" w:rsidRPr="00C33939" w:rsidRDefault="00E16471" w:rsidP="0067157D">
                      <w:pPr>
                        <w:spacing w:after="120" w:line="240" w:lineRule="atLeast"/>
                        <w:rPr>
                          <w:rFonts w:ascii="Arial" w:hAnsi="Arial" w:cs="Arial"/>
                          <w:b/>
                          <w:bCs/>
                          <w:color w:val="005BAE"/>
                          <w:sz w:val="20"/>
                          <w:szCs w:val="20"/>
                        </w:rPr>
                      </w:pPr>
                    </w:p>
                    <w:p w14:paraId="7C30862E" w14:textId="77777777" w:rsidR="00E16471" w:rsidRPr="00C33939" w:rsidRDefault="00C33939" w:rsidP="00C33939">
                      <w:pPr>
                        <w:spacing w:after="0" w:line="24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33939">
                        <w:rPr>
                          <w:rStyle w:val="hgkelc"/>
                          <w:rFonts w:ascii="Arial" w:hAnsi="Arial" w:cs="Arial"/>
                          <w:sz w:val="16"/>
                          <w:szCs w:val="16"/>
                        </w:rPr>
                        <w:t>≈</w:t>
                      </w:r>
                      <w:r w:rsidR="00E16471" w:rsidRPr="00C3393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3300 Studierende aus 60 verschiedenen Ländern</w:t>
                      </w:r>
                    </w:p>
                    <w:p w14:paraId="6C98899F" w14:textId="77777777" w:rsidR="00E16471" w:rsidRPr="00C33939" w:rsidRDefault="00C33939" w:rsidP="00C33939">
                      <w:pPr>
                        <w:spacing w:after="0" w:line="24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33939">
                        <w:rPr>
                          <w:rStyle w:val="hgkelc"/>
                          <w:rFonts w:ascii="Arial" w:hAnsi="Arial" w:cs="Arial"/>
                          <w:sz w:val="16"/>
                          <w:szCs w:val="16"/>
                        </w:rPr>
                        <w:t>≈</w:t>
                      </w:r>
                      <w:r w:rsidR="00E16471" w:rsidRPr="00C3393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450 Beschäftigte</w:t>
                      </w:r>
                    </w:p>
                    <w:p w14:paraId="32E47CCB" w14:textId="77777777" w:rsidR="00E16471" w:rsidRPr="00C33939" w:rsidRDefault="00C33939" w:rsidP="00C33939">
                      <w:pPr>
                        <w:spacing w:after="0" w:line="24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33939">
                        <w:rPr>
                          <w:rStyle w:val="hgkelc"/>
                          <w:rFonts w:ascii="Arial" w:hAnsi="Arial" w:cs="Arial"/>
                          <w:sz w:val="16"/>
                          <w:szCs w:val="16"/>
                        </w:rPr>
                        <w:t>≈</w:t>
                      </w:r>
                      <w:r w:rsidR="00E16471" w:rsidRPr="00C3393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90 Professorinnen und Professoren</w:t>
                      </w:r>
                    </w:p>
                    <w:p w14:paraId="02943E1C" w14:textId="77777777" w:rsidR="00E16471" w:rsidRPr="00C33939" w:rsidRDefault="00E16471" w:rsidP="0067157D">
                      <w:pPr>
                        <w:spacing w:after="120" w:line="240" w:lineRule="atLeast"/>
                        <w:rPr>
                          <w:rFonts w:ascii="Arial" w:hAnsi="Arial" w:cs="Arial"/>
                          <w:color w:val="005BAE"/>
                          <w:sz w:val="16"/>
                          <w:szCs w:val="16"/>
                        </w:rPr>
                      </w:pPr>
                    </w:p>
                    <w:p w14:paraId="0C1F5ACB" w14:textId="77777777" w:rsidR="0067157D" w:rsidRPr="00C33939" w:rsidRDefault="0067157D" w:rsidP="0067157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9EACE14" w14:textId="77777777" w:rsidR="0067157D" w:rsidRPr="00C33939" w:rsidRDefault="0067157D" w:rsidP="0067157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FF0A5CE" w14:textId="77777777" w:rsidR="0067157D" w:rsidRPr="00C33939" w:rsidRDefault="0067157D" w:rsidP="0067157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E15A48B" w14:textId="77777777" w:rsidR="0067157D" w:rsidRPr="00C33939" w:rsidRDefault="0067157D" w:rsidP="0067157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F563C60" w14:textId="77777777" w:rsidR="0067157D" w:rsidRPr="00C33939" w:rsidRDefault="0067157D" w:rsidP="0067157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A572929" w14:textId="77777777" w:rsidR="0067157D" w:rsidRPr="00C33939" w:rsidRDefault="0067157D" w:rsidP="0067157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CD2CE27" w14:textId="77777777" w:rsidR="0067157D" w:rsidRPr="00C33939" w:rsidRDefault="0067157D" w:rsidP="0067157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E3B9A37" w14:textId="77777777" w:rsidR="0067157D" w:rsidRPr="00C33939" w:rsidRDefault="0067157D" w:rsidP="0067157D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F9806F8" w14:textId="77777777" w:rsidR="0067157D" w:rsidRPr="00C33939" w:rsidRDefault="0067157D" w:rsidP="0067157D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7DC05F39" wp14:editId="5D458D20">
                <wp:simplePos x="0" y="0"/>
                <wp:positionH relativeFrom="column">
                  <wp:posOffset>-75565</wp:posOffset>
                </wp:positionH>
                <wp:positionV relativeFrom="paragraph">
                  <wp:posOffset>257810</wp:posOffset>
                </wp:positionV>
                <wp:extent cx="4598670" cy="1404620"/>
                <wp:effectExtent l="0" t="0" r="0" b="4445"/>
                <wp:wrapSquare wrapText="bothSides"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86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B8942" w14:textId="7931AFF6" w:rsidR="00AF0996" w:rsidRPr="00B54C94" w:rsidRDefault="00AF0996" w:rsidP="00AF099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BAE"/>
                                <w:sz w:val="20"/>
                                <w:szCs w:val="20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BA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BAE"/>
                                <w:sz w:val="20"/>
                                <w:szCs w:val="20"/>
                              </w:rPr>
                              <w:t>profile</w:t>
                            </w:r>
                            <w:proofErr w:type="spellEnd"/>
                          </w:p>
                          <w:p w14:paraId="63FD6CB6" w14:textId="77777777" w:rsidR="00AF0996" w:rsidRPr="00F905B9" w:rsidRDefault="00AF0996" w:rsidP="00AF0996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spacing w:after="0" w:line="360" w:lineRule="auto"/>
                              <w:ind w:left="284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</w:pPr>
                            <w:proofErr w:type="spellStart"/>
                            <w:r w:rsidRPr="00F905B9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Necessary</w:t>
                            </w:r>
                            <w:proofErr w:type="spellEnd"/>
                            <w:r w:rsidRPr="00F905B9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F905B9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subject-specific</w:t>
                            </w:r>
                            <w:proofErr w:type="spellEnd"/>
                            <w:r w:rsidRPr="00F905B9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F905B9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requirements</w:t>
                            </w:r>
                            <w:proofErr w:type="spellEnd"/>
                            <w:r w:rsidRPr="00F905B9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F905B9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xyxyyxyxyxyxyxyx</w:t>
                            </w:r>
                            <w:proofErr w:type="spellEnd"/>
                          </w:p>
                          <w:p w14:paraId="0C4063C1" w14:textId="77777777" w:rsidR="00AF0996" w:rsidRPr="00F905B9" w:rsidRDefault="00AF0996" w:rsidP="00AF0996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spacing w:after="0" w:line="360" w:lineRule="auto"/>
                              <w:ind w:left="284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</w:pPr>
                            <w:proofErr w:type="spellStart"/>
                            <w:r w:rsidRPr="00F905B9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Required</w:t>
                            </w:r>
                            <w:proofErr w:type="spellEnd"/>
                            <w:r w:rsidRPr="00F905B9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F905B9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subject-specific</w:t>
                            </w:r>
                            <w:proofErr w:type="spellEnd"/>
                            <w:r w:rsidRPr="00F905B9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F905B9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requirements</w:t>
                            </w:r>
                            <w:proofErr w:type="spellEnd"/>
                            <w:r w:rsidRPr="00F905B9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F905B9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xyxyyyxyxyxyxyx</w:t>
                            </w:r>
                            <w:proofErr w:type="spellEnd"/>
                          </w:p>
                          <w:p w14:paraId="1D3F8A3A" w14:textId="77777777" w:rsidR="00AF0996" w:rsidRPr="00C25929" w:rsidRDefault="00AF0996" w:rsidP="00AF0996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spacing w:after="0" w:line="360" w:lineRule="auto"/>
                              <w:ind w:left="284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215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Applicants are expected to provide evidence of relevant academic achievements, usually in the form of a doctoral degree. </w:t>
                            </w:r>
                          </w:p>
                          <w:p w14:paraId="29A6A5DE" w14:textId="77777777" w:rsidR="00AF0996" w:rsidRPr="00C25929" w:rsidRDefault="00AF0996" w:rsidP="00AF0996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spacing w:after="0" w:line="360" w:lineRule="auto"/>
                              <w:ind w:left="284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Research activities and publications according to your academic age</w:t>
                            </w:r>
                          </w:p>
                          <w:p w14:paraId="79360478" w14:textId="77777777" w:rsidR="00AF0996" w:rsidRPr="00C01481" w:rsidRDefault="00AF0996" w:rsidP="00AF0996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spacing w:after="0" w:line="360" w:lineRule="auto"/>
                              <w:ind w:left="284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 w:rsidRPr="00C0148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luency</w:t>
                            </w:r>
                            <w:proofErr w:type="spellEnd"/>
                            <w:r w:rsidRPr="00C0148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in German and English </w:t>
                            </w:r>
                          </w:p>
                          <w:p w14:paraId="28567318" w14:textId="77777777" w:rsidR="00AF0996" w:rsidRPr="00C25929" w:rsidRDefault="00AF0996" w:rsidP="00AF0996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spacing w:after="0" w:line="360" w:lineRule="auto"/>
                              <w:ind w:left="284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Pro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of of strong</w:t>
                            </w:r>
                            <w:r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 didactic competence is an advantage</w:t>
                            </w:r>
                          </w:p>
                          <w:p w14:paraId="3AFD4411" w14:textId="77777777" w:rsidR="00260D1A" w:rsidRPr="00260D1A" w:rsidRDefault="00260D1A" w:rsidP="00AF0996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spacing w:after="0" w:line="360" w:lineRule="auto"/>
                              <w:ind w:left="284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  <w:lang w:val="en-GB"/>
                              </w:rPr>
                            </w:pPr>
                            <w:r w:rsidRPr="00260D1A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  <w:lang w:val="en-GB"/>
                              </w:rPr>
                              <w:t>Professional experience in interdisciplinary collaboration or in the context of international co-operation is advantageous</w:t>
                            </w:r>
                          </w:p>
                          <w:p w14:paraId="2B8D031B" w14:textId="28F0DA8E" w:rsidR="00AF0996" w:rsidRPr="00C25929" w:rsidRDefault="00AF0996" w:rsidP="00AF0996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spacing w:after="0" w:line="360" w:lineRule="auto"/>
                              <w:ind w:left="284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Regional, national and international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connections are</w:t>
                            </w:r>
                            <w:r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 desirable</w:t>
                            </w:r>
                          </w:p>
                          <w:p w14:paraId="122192A6" w14:textId="35F7A996" w:rsidR="00AF0996" w:rsidRDefault="00AF099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C05F39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5.95pt;margin-top:20.3pt;width:362.1pt;height:110.6pt;z-index:251766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" stroked="f">
                <v:textbox style="mso-fit-shape-to-text:t">
                  <w:txbxContent>
                    <w:p w14:paraId="21EB8942" w14:textId="7931AFF6" w:rsidR="00AF0996" w:rsidRPr="00B54C94" w:rsidRDefault="00AF0996" w:rsidP="00AF099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5BAE"/>
                          <w:sz w:val="20"/>
                          <w:szCs w:val="20"/>
                        </w:rPr>
                        <w:t>Your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5BA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5BAE"/>
                          <w:sz w:val="20"/>
                          <w:szCs w:val="20"/>
                        </w:rPr>
                        <w:t>profile</w:t>
                      </w:r>
                      <w:proofErr w:type="spellEnd"/>
                    </w:p>
                    <w:p w14:paraId="63FD6CB6" w14:textId="77777777" w:rsidR="00AF0996" w:rsidRPr="00F905B9" w:rsidRDefault="00AF0996" w:rsidP="00AF0996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spacing w:after="0" w:line="360" w:lineRule="auto"/>
                        <w:ind w:left="284" w:hanging="142"/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</w:pPr>
                      <w:proofErr w:type="spellStart"/>
                      <w:r w:rsidRPr="00F905B9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Necessary</w:t>
                      </w:r>
                      <w:proofErr w:type="spellEnd"/>
                      <w:r w:rsidRPr="00F905B9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 xml:space="preserve"> </w:t>
                      </w:r>
                      <w:proofErr w:type="spellStart"/>
                      <w:r w:rsidRPr="00F905B9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subject-specific</w:t>
                      </w:r>
                      <w:proofErr w:type="spellEnd"/>
                      <w:r w:rsidRPr="00F905B9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 xml:space="preserve"> </w:t>
                      </w:r>
                      <w:proofErr w:type="spellStart"/>
                      <w:r w:rsidRPr="00F905B9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requirements</w:t>
                      </w:r>
                      <w:proofErr w:type="spellEnd"/>
                      <w:r w:rsidRPr="00F905B9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 xml:space="preserve"> </w:t>
                      </w:r>
                      <w:proofErr w:type="spellStart"/>
                      <w:r w:rsidRPr="00F905B9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xyxyyxyxyxyxyxyx</w:t>
                      </w:r>
                      <w:proofErr w:type="spellEnd"/>
                    </w:p>
                    <w:p w14:paraId="0C4063C1" w14:textId="77777777" w:rsidR="00AF0996" w:rsidRPr="00F905B9" w:rsidRDefault="00AF0996" w:rsidP="00AF0996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spacing w:after="0" w:line="360" w:lineRule="auto"/>
                        <w:ind w:left="284" w:hanging="142"/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</w:pPr>
                      <w:proofErr w:type="spellStart"/>
                      <w:r w:rsidRPr="00F905B9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Required</w:t>
                      </w:r>
                      <w:proofErr w:type="spellEnd"/>
                      <w:r w:rsidRPr="00F905B9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 xml:space="preserve"> </w:t>
                      </w:r>
                      <w:proofErr w:type="spellStart"/>
                      <w:r w:rsidRPr="00F905B9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subject-specific</w:t>
                      </w:r>
                      <w:proofErr w:type="spellEnd"/>
                      <w:r w:rsidRPr="00F905B9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 xml:space="preserve"> </w:t>
                      </w:r>
                      <w:proofErr w:type="spellStart"/>
                      <w:r w:rsidRPr="00F905B9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requirements</w:t>
                      </w:r>
                      <w:proofErr w:type="spellEnd"/>
                      <w:r w:rsidRPr="00F905B9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 xml:space="preserve"> </w:t>
                      </w:r>
                      <w:proofErr w:type="spellStart"/>
                      <w:r w:rsidRPr="00F905B9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xyxyyyxyxyxyxyx</w:t>
                      </w:r>
                      <w:proofErr w:type="spellEnd"/>
                    </w:p>
                    <w:p w14:paraId="1D3F8A3A" w14:textId="77777777" w:rsidR="00AF0996" w:rsidRPr="00C25929" w:rsidRDefault="00AF0996" w:rsidP="00AF0996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spacing w:after="0" w:line="360" w:lineRule="auto"/>
                        <w:ind w:left="284" w:hanging="142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0215FA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Applicants are expected to provide evidence of relevant academic achievements, usually in the form of a doctoral degree. </w:t>
                      </w:r>
                    </w:p>
                    <w:p w14:paraId="29A6A5DE" w14:textId="77777777" w:rsidR="00AF0996" w:rsidRPr="00C25929" w:rsidRDefault="00AF0996" w:rsidP="00AF0996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spacing w:after="0" w:line="360" w:lineRule="auto"/>
                        <w:ind w:left="284" w:hanging="142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Research activities and publications according to your academic age</w:t>
                      </w:r>
                    </w:p>
                    <w:p w14:paraId="79360478" w14:textId="77777777" w:rsidR="00AF0996" w:rsidRPr="00C01481" w:rsidRDefault="00AF0996" w:rsidP="00AF0996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spacing w:after="0" w:line="360" w:lineRule="auto"/>
                        <w:ind w:left="284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</w:t>
                      </w:r>
                      <w:r w:rsidRPr="00C01481">
                        <w:rPr>
                          <w:rFonts w:ascii="Arial" w:hAnsi="Arial" w:cs="Arial"/>
                          <w:sz w:val="16"/>
                          <w:szCs w:val="16"/>
                        </w:rPr>
                        <w:t>luency</w:t>
                      </w:r>
                      <w:proofErr w:type="spellEnd"/>
                      <w:r w:rsidRPr="00C0148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in German and English </w:t>
                      </w:r>
                    </w:p>
                    <w:p w14:paraId="28567318" w14:textId="77777777" w:rsidR="00AF0996" w:rsidRPr="00C25929" w:rsidRDefault="00AF0996" w:rsidP="00AF0996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spacing w:after="0" w:line="360" w:lineRule="auto"/>
                        <w:ind w:left="284" w:hanging="142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Pro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of of strong</w:t>
                      </w:r>
                      <w:r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didactic competence is an advantage</w:t>
                      </w:r>
                    </w:p>
                    <w:p w14:paraId="3AFD4411" w14:textId="77777777" w:rsidR="00260D1A" w:rsidRPr="00260D1A" w:rsidRDefault="00260D1A" w:rsidP="00AF0996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spacing w:after="0" w:line="360" w:lineRule="auto"/>
                        <w:ind w:left="284" w:hanging="142"/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  <w:lang w:val="en-GB"/>
                        </w:rPr>
                      </w:pPr>
                      <w:r w:rsidRPr="00260D1A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  <w:lang w:val="en-GB"/>
                        </w:rPr>
                        <w:t>Professional experience in interdisciplinary collaboration or in the context of international co-operation is advantageous</w:t>
                      </w:r>
                    </w:p>
                    <w:p w14:paraId="2B8D031B" w14:textId="28F0DA8E" w:rsidR="00AF0996" w:rsidRPr="00C25929" w:rsidRDefault="00AF0996" w:rsidP="00AF0996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spacing w:after="0" w:line="360" w:lineRule="auto"/>
                        <w:ind w:left="284" w:hanging="142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Regional, national and international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connections are</w:t>
                      </w:r>
                      <w:r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desirable</w:t>
                      </w:r>
                    </w:p>
                    <w:p w14:paraId="122192A6" w14:textId="35F7A996" w:rsidR="00AF0996" w:rsidRDefault="00AF0996"/>
                  </w:txbxContent>
                </v:textbox>
                <w10:wrap type="square"/>
              </v:shape>
            </w:pict>
          </mc:Fallback>
        </mc:AlternateContent>
      </w:r>
    </w:p>
    <w:p w14:paraId="4FD7FD68" w14:textId="781D1091" w:rsidR="00AF0996" w:rsidRDefault="00AF0996">
      <w:pPr>
        <w:rPr>
          <w:noProof/>
        </w:rPr>
      </w:pPr>
      <w:r w:rsidRPr="007C43CD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737088" behindDoc="0" locked="0" layoutInCell="1" allowOverlap="1" wp14:anchorId="3B872BCD" wp14:editId="150692E7">
            <wp:simplePos x="0" y="0"/>
            <wp:positionH relativeFrom="column">
              <wp:posOffset>4894561</wp:posOffset>
            </wp:positionH>
            <wp:positionV relativeFrom="paragraph">
              <wp:posOffset>527476</wp:posOffset>
            </wp:positionV>
            <wp:extent cx="1645920" cy="1645920"/>
            <wp:effectExtent l="0" t="0" r="0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C36D5BB" wp14:editId="61AE3B5C">
                <wp:simplePos x="0" y="0"/>
                <wp:positionH relativeFrom="column">
                  <wp:posOffset>4811395</wp:posOffset>
                </wp:positionH>
                <wp:positionV relativeFrom="paragraph">
                  <wp:posOffset>2335938</wp:posOffset>
                </wp:positionV>
                <wp:extent cx="1988820" cy="1196340"/>
                <wp:effectExtent l="0" t="0" r="0" b="381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1196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AE94EA" w14:textId="03BF7D6E" w:rsidR="00712651" w:rsidRPr="00712651" w:rsidRDefault="00A004CF" w:rsidP="00712651">
                            <w:pPr>
                              <w:spacing w:after="0" w:line="240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A004C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 xml:space="preserve">TH Wildau in </w:t>
                            </w:r>
                            <w:proofErr w:type="spellStart"/>
                            <w:r w:rsidRPr="00A004C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figures</w:t>
                            </w:r>
                            <w:proofErr w:type="spellEnd"/>
                          </w:p>
                          <w:p w14:paraId="6C6FB84D" w14:textId="413537AA" w:rsidR="00A004CF" w:rsidRPr="00C25929" w:rsidRDefault="00A004CF" w:rsidP="00A004CF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ind w:left="284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approx. 3</w:t>
                            </w:r>
                            <w:r w:rsidR="00890BB8"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,</w:t>
                            </w:r>
                            <w:r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300 students from 60 different countries</w:t>
                            </w:r>
                          </w:p>
                          <w:p w14:paraId="14FE4482" w14:textId="53B1736F" w:rsidR="00A004CF" w:rsidRPr="00A004CF" w:rsidRDefault="00A004CF" w:rsidP="00A004CF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ind w:left="284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004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approx</w:t>
                            </w:r>
                            <w:proofErr w:type="spellEnd"/>
                            <w:r w:rsidRPr="00A004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450 </w:t>
                            </w:r>
                            <w:proofErr w:type="spellStart"/>
                            <w:r w:rsidRPr="00A004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employees</w:t>
                            </w:r>
                            <w:proofErr w:type="spellEnd"/>
                          </w:p>
                          <w:p w14:paraId="36AEF7C1" w14:textId="0CC0787B" w:rsidR="00712651" w:rsidRPr="00C842F2" w:rsidRDefault="00A004CF" w:rsidP="00A004CF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ind w:left="284" w:hanging="142"/>
                            </w:pPr>
                            <w:r w:rsidRPr="00A004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of </w:t>
                            </w:r>
                            <w:proofErr w:type="spellStart"/>
                            <w:r w:rsidRPr="00A004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which</w:t>
                            </w:r>
                            <w:proofErr w:type="spellEnd"/>
                            <w:r w:rsidRPr="00A004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004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approx</w:t>
                            </w:r>
                            <w:proofErr w:type="spellEnd"/>
                            <w:r w:rsidRPr="00A004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90 </w:t>
                            </w:r>
                            <w:proofErr w:type="spellStart"/>
                            <w:r w:rsidRPr="00A004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professors</w:t>
                            </w:r>
                            <w:proofErr w:type="spellEnd"/>
                          </w:p>
                          <w:p w14:paraId="4EDAC7DF" w14:textId="1A58570B" w:rsidR="00C842F2" w:rsidRDefault="00C842F2" w:rsidP="00A004CF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ind w:left="284" w:hanging="142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approx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11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million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third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-party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funds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6D5BB" id="Textfeld 12" o:spid="_x0000_s1032" type="#_x0000_t202" style="position:absolute;margin-left:378.85pt;margin-top:183.95pt;width:156.6pt;height:94.2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" fillcolor="white [3201]" stroked="f" strokeweight=".5pt">
                <v:textbox>
                  <w:txbxContent>
                    <w:p w14:paraId="32AE94EA" w14:textId="03BF7D6E" w:rsidR="00712651" w:rsidRPr="00712651" w:rsidRDefault="00A004CF" w:rsidP="00712651">
                      <w:pPr>
                        <w:spacing w:after="0" w:line="240" w:lineRule="atLeast"/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 w:rsidRPr="00A004CF"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  <w:t xml:space="preserve">TH Wildau in </w:t>
                      </w:r>
                      <w:proofErr w:type="spellStart"/>
                      <w:r w:rsidRPr="00A004CF"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  <w:t>figures</w:t>
                      </w:r>
                      <w:proofErr w:type="spellEnd"/>
                    </w:p>
                    <w:p w14:paraId="6C6FB84D" w14:textId="413537AA" w:rsidR="00A004CF" w:rsidRPr="00C25929" w:rsidRDefault="00A004CF" w:rsidP="00A004CF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ind w:left="284" w:hanging="142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approx. 3</w:t>
                      </w:r>
                      <w:r w:rsidR="00890BB8"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,</w:t>
                      </w:r>
                      <w:r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300 students from 60 different countries</w:t>
                      </w:r>
                    </w:p>
                    <w:p w14:paraId="14FE4482" w14:textId="53B1736F" w:rsidR="00A004CF" w:rsidRPr="00A004CF" w:rsidRDefault="00A004CF" w:rsidP="00A004CF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ind w:left="284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A004CF">
                        <w:rPr>
                          <w:rFonts w:ascii="Arial" w:hAnsi="Arial" w:cs="Arial"/>
                          <w:sz w:val="16"/>
                          <w:szCs w:val="16"/>
                        </w:rPr>
                        <w:t>approx</w:t>
                      </w:r>
                      <w:proofErr w:type="spellEnd"/>
                      <w:r w:rsidRPr="00A004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450 </w:t>
                      </w:r>
                      <w:proofErr w:type="spellStart"/>
                      <w:r w:rsidRPr="00A004CF">
                        <w:rPr>
                          <w:rFonts w:ascii="Arial" w:hAnsi="Arial" w:cs="Arial"/>
                          <w:sz w:val="16"/>
                          <w:szCs w:val="16"/>
                        </w:rPr>
                        <w:t>employees</w:t>
                      </w:r>
                      <w:proofErr w:type="spellEnd"/>
                    </w:p>
                    <w:p w14:paraId="36AEF7C1" w14:textId="0CC0787B" w:rsidR="00712651" w:rsidRPr="00C842F2" w:rsidRDefault="00A004CF" w:rsidP="00A004CF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ind w:left="284" w:hanging="142"/>
                      </w:pPr>
                      <w:r w:rsidRPr="00A004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of </w:t>
                      </w:r>
                      <w:proofErr w:type="spellStart"/>
                      <w:r w:rsidRPr="00A004CF">
                        <w:rPr>
                          <w:rFonts w:ascii="Arial" w:hAnsi="Arial" w:cs="Arial"/>
                          <w:sz w:val="16"/>
                          <w:szCs w:val="16"/>
                        </w:rPr>
                        <w:t>which</w:t>
                      </w:r>
                      <w:proofErr w:type="spellEnd"/>
                      <w:r w:rsidRPr="00A004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004CF">
                        <w:rPr>
                          <w:rFonts w:ascii="Arial" w:hAnsi="Arial" w:cs="Arial"/>
                          <w:sz w:val="16"/>
                          <w:szCs w:val="16"/>
                        </w:rPr>
                        <w:t>approx</w:t>
                      </w:r>
                      <w:proofErr w:type="spellEnd"/>
                      <w:r w:rsidRPr="00A004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90 </w:t>
                      </w:r>
                      <w:proofErr w:type="spellStart"/>
                      <w:r w:rsidRPr="00A004CF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professors</w:t>
                      </w:r>
                      <w:proofErr w:type="spellEnd"/>
                    </w:p>
                    <w:p w14:paraId="4EDAC7DF" w14:textId="1A58570B" w:rsidR="00C842F2" w:rsidRDefault="00C842F2" w:rsidP="00A004CF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ind w:left="284" w:hanging="142"/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approx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11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million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third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-party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funds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br w:type="page"/>
      </w:r>
    </w:p>
    <w:p w14:paraId="26972522" w14:textId="46F4EC06" w:rsidR="00AF0996" w:rsidRPr="00712651" w:rsidRDefault="00AF0996" w:rsidP="00AF0996">
      <w:pPr>
        <w:tabs>
          <w:tab w:val="left" w:pos="9672"/>
        </w:tabs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292FFFC4" wp14:editId="653E2D24">
                <wp:simplePos x="0" y="0"/>
                <wp:positionH relativeFrom="column">
                  <wp:posOffset>17742</wp:posOffset>
                </wp:positionH>
                <wp:positionV relativeFrom="paragraph">
                  <wp:posOffset>124555</wp:posOffset>
                </wp:positionV>
                <wp:extent cx="4088765" cy="2674620"/>
                <wp:effectExtent l="0" t="0" r="698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8765" cy="267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C3C56" w14:textId="77777777" w:rsidR="00AF0996" w:rsidRPr="00C25929" w:rsidRDefault="00AF0996" w:rsidP="00AF099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C25929">
                              <w:rPr>
                                <w:rFonts w:ascii="Arial" w:hAnsi="Arial" w:cs="Arial"/>
                                <w:b/>
                                <w:bCs/>
                                <w:color w:val="005BAE"/>
                                <w:sz w:val="20"/>
                                <w:szCs w:val="20"/>
                                <w:lang w:val="en-GB"/>
                              </w:rPr>
                              <w:t xml:space="preserve">Your qualifications </w:t>
                            </w:r>
                            <w:r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according to § 43 Brandenburg Higher Education Act</w:t>
                            </w:r>
                          </w:p>
                          <w:p w14:paraId="0973996B" w14:textId="77777777" w:rsidR="00AF0996" w:rsidRPr="00A004CF" w:rsidRDefault="00AF0996" w:rsidP="00AF0996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ind w:left="284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004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 </w:t>
                            </w:r>
                            <w:proofErr w:type="spellStart"/>
                            <w:r w:rsidRPr="00A004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completed</w:t>
                            </w:r>
                            <w:proofErr w:type="spellEnd"/>
                            <w:r w:rsidRPr="00A004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004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university</w:t>
                            </w:r>
                            <w:proofErr w:type="spellEnd"/>
                            <w:r w:rsidRPr="00A004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004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degree</w:t>
                            </w:r>
                            <w:proofErr w:type="spellEnd"/>
                          </w:p>
                          <w:p w14:paraId="32D1602F" w14:textId="77777777" w:rsidR="00AF0996" w:rsidRPr="00A004CF" w:rsidRDefault="00AF0996" w:rsidP="00AF0996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ind w:left="284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004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pedagogical</w:t>
                            </w:r>
                            <w:proofErr w:type="spellEnd"/>
                            <w:r w:rsidRPr="00A004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004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aptitude</w:t>
                            </w:r>
                            <w:proofErr w:type="spellEnd"/>
                          </w:p>
                          <w:p w14:paraId="2563BB66" w14:textId="77777777" w:rsidR="00AF0996" w:rsidRDefault="00AF0996" w:rsidP="00AF0996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ind w:left="284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special aptitude for academic work, usually demonstrated by a doctora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l degree</w:t>
                            </w:r>
                          </w:p>
                          <w:p w14:paraId="7E19071A" w14:textId="77777777" w:rsidR="00AF0996" w:rsidRPr="00F905B9" w:rsidRDefault="00AF0996" w:rsidP="00AF0996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ind w:left="284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905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Notable </w:t>
                            </w:r>
                            <w:proofErr w:type="spellStart"/>
                            <w:r w:rsidRPr="00F905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accomplishments</w:t>
                            </w:r>
                            <w:proofErr w:type="spellEnd"/>
                            <w:r w:rsidRPr="00F905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in </w:t>
                            </w:r>
                            <w:proofErr w:type="spellStart"/>
                            <w:r w:rsidRPr="00F905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applying</w:t>
                            </w:r>
                            <w:proofErr w:type="spellEnd"/>
                            <w:r w:rsidRPr="00F905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905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</w:t>
                            </w:r>
                            <w:proofErr w:type="spellEnd"/>
                            <w:r w:rsidRPr="00F905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905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advancing</w:t>
                            </w:r>
                            <w:proofErr w:type="spellEnd"/>
                            <w:r w:rsidRPr="00F905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905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scientific</w:t>
                            </w:r>
                            <w:proofErr w:type="spellEnd"/>
                            <w:r w:rsidRPr="00F905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905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knowledge</w:t>
                            </w:r>
                            <w:proofErr w:type="spellEnd"/>
                            <w:r w:rsidRPr="00F905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and </w:t>
                            </w:r>
                            <w:proofErr w:type="spellStart"/>
                            <w:r w:rsidRPr="00F905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methods</w:t>
                            </w:r>
                            <w:proofErr w:type="spellEnd"/>
                            <w:r w:rsidRPr="00F905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905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during</w:t>
                            </w:r>
                            <w:proofErr w:type="spellEnd"/>
                            <w:r w:rsidRPr="00F905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 least </w:t>
                            </w:r>
                            <w:proofErr w:type="spellStart"/>
                            <w:r w:rsidRPr="00F905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three</w:t>
                            </w:r>
                            <w:proofErr w:type="spellEnd"/>
                            <w:r w:rsidRPr="00F905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905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years</w:t>
                            </w:r>
                            <w:proofErr w:type="spellEnd"/>
                            <w:r w:rsidRPr="00F905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of professional </w:t>
                            </w:r>
                            <w:proofErr w:type="spellStart"/>
                            <w:r w:rsidRPr="00F905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experience</w:t>
                            </w:r>
                            <w:proofErr w:type="spellEnd"/>
                            <w:r w:rsidRPr="00F905B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, with a minimum of two years spent outside the university sector </w:t>
                            </w:r>
                          </w:p>
                          <w:p w14:paraId="2132627D" w14:textId="77777777" w:rsidR="00AF0996" w:rsidRPr="00F905B9" w:rsidRDefault="00AF0996" w:rsidP="00AF0996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ind w:left="284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  <w:lang w:val="en-GB"/>
                              </w:rPr>
                            </w:pPr>
                            <w:r w:rsidRPr="00F905B9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  <w:lang w:val="en-GB"/>
                              </w:rPr>
                              <w:t>comprehensive skills in research management, particularly in areas with a high level of external funding or considerable personnel responsibilities</w:t>
                            </w:r>
                          </w:p>
                          <w:p w14:paraId="24F91A92" w14:textId="77777777" w:rsidR="00AF0996" w:rsidRPr="00C25929" w:rsidRDefault="00AF0996" w:rsidP="00AF099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FFFC4" id="_x0000_s1033" type="#_x0000_t202" style="position:absolute;margin-left:1.4pt;margin-top:9.8pt;width:321.95pt;height:210.6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" stroked="f">
                <v:textbox>
                  <w:txbxContent>
                    <w:p w14:paraId="6D0C3C56" w14:textId="77777777" w:rsidR="00AF0996" w:rsidRPr="00C25929" w:rsidRDefault="00AF0996" w:rsidP="00AF099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C25929">
                        <w:rPr>
                          <w:rFonts w:ascii="Arial" w:hAnsi="Arial" w:cs="Arial"/>
                          <w:b/>
                          <w:bCs/>
                          <w:color w:val="005BAE"/>
                          <w:sz w:val="20"/>
                          <w:szCs w:val="20"/>
                          <w:lang w:val="en-GB"/>
                        </w:rPr>
                        <w:t xml:space="preserve">Your qualifications </w:t>
                      </w:r>
                      <w:r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according to § 43 Brandenburg Higher Education Act</w:t>
                      </w:r>
                    </w:p>
                    <w:p w14:paraId="0973996B" w14:textId="77777777" w:rsidR="00AF0996" w:rsidRPr="00A004CF" w:rsidRDefault="00AF0996" w:rsidP="00AF0996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spacing w:after="0" w:line="360" w:lineRule="auto"/>
                        <w:ind w:left="284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004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 </w:t>
                      </w:r>
                      <w:proofErr w:type="spellStart"/>
                      <w:r w:rsidRPr="00A004CF">
                        <w:rPr>
                          <w:rFonts w:ascii="Arial" w:hAnsi="Arial" w:cs="Arial"/>
                          <w:sz w:val="16"/>
                          <w:szCs w:val="16"/>
                        </w:rPr>
                        <w:t>completed</w:t>
                      </w:r>
                      <w:proofErr w:type="spellEnd"/>
                      <w:r w:rsidRPr="00A004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004CF">
                        <w:rPr>
                          <w:rFonts w:ascii="Arial" w:hAnsi="Arial" w:cs="Arial"/>
                          <w:sz w:val="16"/>
                          <w:szCs w:val="16"/>
                        </w:rPr>
                        <w:t>university</w:t>
                      </w:r>
                      <w:proofErr w:type="spellEnd"/>
                      <w:r w:rsidRPr="00A004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004CF">
                        <w:rPr>
                          <w:rFonts w:ascii="Arial" w:hAnsi="Arial" w:cs="Arial"/>
                          <w:sz w:val="16"/>
                          <w:szCs w:val="16"/>
                        </w:rPr>
                        <w:t>degree</w:t>
                      </w:r>
                      <w:proofErr w:type="spellEnd"/>
                    </w:p>
                    <w:p w14:paraId="32D1602F" w14:textId="77777777" w:rsidR="00AF0996" w:rsidRPr="00A004CF" w:rsidRDefault="00AF0996" w:rsidP="00AF0996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spacing w:after="0" w:line="360" w:lineRule="auto"/>
                        <w:ind w:left="284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A004CF">
                        <w:rPr>
                          <w:rFonts w:ascii="Arial" w:hAnsi="Arial" w:cs="Arial"/>
                          <w:sz w:val="16"/>
                          <w:szCs w:val="16"/>
                        </w:rPr>
                        <w:t>pedagogical</w:t>
                      </w:r>
                      <w:proofErr w:type="spellEnd"/>
                      <w:r w:rsidRPr="00A004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004CF">
                        <w:rPr>
                          <w:rFonts w:ascii="Arial" w:hAnsi="Arial" w:cs="Arial"/>
                          <w:sz w:val="16"/>
                          <w:szCs w:val="16"/>
                        </w:rPr>
                        <w:t>aptitude</w:t>
                      </w:r>
                      <w:proofErr w:type="spellEnd"/>
                    </w:p>
                    <w:p w14:paraId="2563BB66" w14:textId="77777777" w:rsidR="00AF0996" w:rsidRDefault="00AF0996" w:rsidP="00AF0996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spacing w:after="0" w:line="360" w:lineRule="auto"/>
                        <w:ind w:left="284" w:hanging="142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special aptitude for academic work, usually demonstrated by a doctora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l degree</w:t>
                      </w:r>
                    </w:p>
                    <w:p w14:paraId="7E19071A" w14:textId="77777777" w:rsidR="00AF0996" w:rsidRPr="00F905B9" w:rsidRDefault="00AF0996" w:rsidP="00AF0996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spacing w:after="0" w:line="360" w:lineRule="auto"/>
                        <w:ind w:left="284" w:hanging="142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F905B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Notable </w:t>
                      </w:r>
                      <w:proofErr w:type="spellStart"/>
                      <w:r w:rsidRPr="00F905B9">
                        <w:rPr>
                          <w:rFonts w:ascii="Arial" w:hAnsi="Arial" w:cs="Arial"/>
                          <w:sz w:val="16"/>
                          <w:szCs w:val="16"/>
                        </w:rPr>
                        <w:t>accomplishments</w:t>
                      </w:r>
                      <w:proofErr w:type="spellEnd"/>
                      <w:r w:rsidRPr="00F905B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in </w:t>
                      </w:r>
                      <w:proofErr w:type="spellStart"/>
                      <w:r w:rsidRPr="00F905B9">
                        <w:rPr>
                          <w:rFonts w:ascii="Arial" w:hAnsi="Arial" w:cs="Arial"/>
                          <w:sz w:val="16"/>
                          <w:szCs w:val="16"/>
                        </w:rPr>
                        <w:t>applying</w:t>
                      </w:r>
                      <w:proofErr w:type="spellEnd"/>
                      <w:r w:rsidRPr="00F905B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905B9">
                        <w:rPr>
                          <w:rFonts w:ascii="Arial" w:hAnsi="Arial" w:cs="Arial"/>
                          <w:sz w:val="16"/>
                          <w:szCs w:val="16"/>
                        </w:rPr>
                        <w:t>or</w:t>
                      </w:r>
                      <w:proofErr w:type="spellEnd"/>
                      <w:r w:rsidRPr="00F905B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905B9">
                        <w:rPr>
                          <w:rFonts w:ascii="Arial" w:hAnsi="Arial" w:cs="Arial"/>
                          <w:sz w:val="16"/>
                          <w:szCs w:val="16"/>
                        </w:rPr>
                        <w:t>advancing</w:t>
                      </w:r>
                      <w:proofErr w:type="spellEnd"/>
                      <w:r w:rsidRPr="00F905B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905B9">
                        <w:rPr>
                          <w:rFonts w:ascii="Arial" w:hAnsi="Arial" w:cs="Arial"/>
                          <w:sz w:val="16"/>
                          <w:szCs w:val="16"/>
                        </w:rPr>
                        <w:t>scientific</w:t>
                      </w:r>
                      <w:proofErr w:type="spellEnd"/>
                      <w:r w:rsidRPr="00F905B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905B9">
                        <w:rPr>
                          <w:rFonts w:ascii="Arial" w:hAnsi="Arial" w:cs="Arial"/>
                          <w:sz w:val="16"/>
                          <w:szCs w:val="16"/>
                        </w:rPr>
                        <w:t>knowledge</w:t>
                      </w:r>
                      <w:proofErr w:type="spellEnd"/>
                      <w:r w:rsidRPr="00F905B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and </w:t>
                      </w:r>
                      <w:proofErr w:type="spellStart"/>
                      <w:r w:rsidRPr="00F905B9">
                        <w:rPr>
                          <w:rFonts w:ascii="Arial" w:hAnsi="Arial" w:cs="Arial"/>
                          <w:sz w:val="16"/>
                          <w:szCs w:val="16"/>
                        </w:rPr>
                        <w:t>methods</w:t>
                      </w:r>
                      <w:proofErr w:type="spellEnd"/>
                      <w:r w:rsidRPr="00F905B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905B9">
                        <w:rPr>
                          <w:rFonts w:ascii="Arial" w:hAnsi="Arial" w:cs="Arial"/>
                          <w:sz w:val="16"/>
                          <w:szCs w:val="16"/>
                        </w:rPr>
                        <w:t>during</w:t>
                      </w:r>
                      <w:proofErr w:type="spellEnd"/>
                      <w:r w:rsidRPr="00F905B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 least </w:t>
                      </w:r>
                      <w:proofErr w:type="spellStart"/>
                      <w:r w:rsidRPr="00F905B9">
                        <w:rPr>
                          <w:rFonts w:ascii="Arial" w:hAnsi="Arial" w:cs="Arial"/>
                          <w:sz w:val="16"/>
                          <w:szCs w:val="16"/>
                        </w:rPr>
                        <w:t>three</w:t>
                      </w:r>
                      <w:proofErr w:type="spellEnd"/>
                      <w:r w:rsidRPr="00F905B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905B9">
                        <w:rPr>
                          <w:rFonts w:ascii="Arial" w:hAnsi="Arial" w:cs="Arial"/>
                          <w:sz w:val="16"/>
                          <w:szCs w:val="16"/>
                        </w:rPr>
                        <w:t>years</w:t>
                      </w:r>
                      <w:proofErr w:type="spellEnd"/>
                      <w:r w:rsidRPr="00F905B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of professional </w:t>
                      </w:r>
                      <w:proofErr w:type="spellStart"/>
                      <w:r w:rsidRPr="00F905B9">
                        <w:rPr>
                          <w:rFonts w:ascii="Arial" w:hAnsi="Arial" w:cs="Arial"/>
                          <w:sz w:val="16"/>
                          <w:szCs w:val="16"/>
                        </w:rPr>
                        <w:t>experience</w:t>
                      </w:r>
                      <w:proofErr w:type="spellEnd"/>
                      <w:r w:rsidRPr="00F905B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, with a minimum of two years spent outside the university sector </w:t>
                      </w:r>
                    </w:p>
                    <w:p w14:paraId="2132627D" w14:textId="77777777" w:rsidR="00AF0996" w:rsidRPr="00F905B9" w:rsidRDefault="00AF0996" w:rsidP="00AF0996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spacing w:after="0" w:line="360" w:lineRule="auto"/>
                        <w:ind w:left="284" w:hanging="142"/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  <w:lang w:val="en-GB"/>
                        </w:rPr>
                      </w:pPr>
                      <w:r w:rsidRPr="00F905B9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  <w:lang w:val="en-GB"/>
                        </w:rPr>
                        <w:t>comprehensive skills in research management, particularly in areas with a high level of external funding or considerable personnel responsibilities</w:t>
                      </w:r>
                    </w:p>
                    <w:p w14:paraId="24F91A92" w14:textId="77777777" w:rsidR="00AF0996" w:rsidRPr="00C25929" w:rsidRDefault="00AF0996" w:rsidP="00AF0996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382FA07" wp14:editId="588B5829">
                <wp:simplePos x="0" y="0"/>
                <wp:positionH relativeFrom="column">
                  <wp:posOffset>4742596</wp:posOffset>
                </wp:positionH>
                <wp:positionV relativeFrom="paragraph">
                  <wp:posOffset>-574667</wp:posOffset>
                </wp:positionV>
                <wp:extent cx="40943" cy="8789159"/>
                <wp:effectExtent l="0" t="0" r="35560" b="31115"/>
                <wp:wrapNone/>
                <wp:docPr id="43" name="Gerader Verbinde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43" cy="8789159"/>
                        </a:xfrm>
                        <a:prstGeom prst="line">
                          <a:avLst/>
                        </a:prstGeom>
                        <a:ln>
                          <a:solidFill>
                            <a:srgbClr val="005BA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AF6941" id="Gerader Verbinder 43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45pt,-45.25pt" to="376.65pt,6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" strokecolor="#005bae" strokeweight=".5pt">
                <v:stroke joinstyle="miter"/>
              </v:line>
            </w:pict>
          </mc:Fallback>
        </mc:AlternateContent>
      </w:r>
      <w:r>
        <w:tab/>
      </w:r>
    </w:p>
    <w:p w14:paraId="0F7841DA" w14:textId="1675F998" w:rsidR="00AF0996" w:rsidRPr="00AC064C" w:rsidRDefault="00AF0996" w:rsidP="00AF0996">
      <w:pPr>
        <w:tabs>
          <w:tab w:val="left" w:pos="3033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02C10955" wp14:editId="13D0B31F">
                <wp:simplePos x="0" y="0"/>
                <wp:positionH relativeFrom="column">
                  <wp:posOffset>1181100</wp:posOffset>
                </wp:positionH>
                <wp:positionV relativeFrom="paragraph">
                  <wp:posOffset>3846830</wp:posOffset>
                </wp:positionV>
                <wp:extent cx="1039495" cy="495300"/>
                <wp:effectExtent l="0" t="0" r="8255" b="0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151CE" w14:textId="77777777" w:rsidR="00AF0996" w:rsidRPr="00C25929" w:rsidRDefault="00AF0996" w:rsidP="00AF0996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GB"/>
                              </w:rPr>
                            </w:pPr>
                            <w:r w:rsidRPr="00C25929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GB"/>
                              </w:rPr>
                              <w:t xml:space="preserve">Further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GB"/>
                              </w:rPr>
                              <w:t xml:space="preserve">training </w:t>
                            </w:r>
                            <w:r w:rsidRPr="00C25929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GB"/>
                              </w:rPr>
                              <w:t xml:space="preserve"> and</w:t>
                            </w:r>
                            <w:proofErr w:type="gramEnd"/>
                            <w:r w:rsidRPr="00C25929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GB"/>
                              </w:rPr>
                              <w:t xml:space="preserve"> career development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GB"/>
                              </w:rPr>
                              <w:t xml:space="preserve"> opportunities </w:t>
                            </w:r>
                          </w:p>
                          <w:p w14:paraId="154C0935" w14:textId="77777777" w:rsidR="00AF0996" w:rsidRPr="00C25929" w:rsidRDefault="00AF0996" w:rsidP="00AF0996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10955" id="_x0000_s1034" type="#_x0000_t202" style="position:absolute;margin-left:93pt;margin-top:302.9pt;width:81.85pt;height:39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" stroked="f">
                <v:textbox>
                  <w:txbxContent>
                    <w:p w14:paraId="2C2151CE" w14:textId="77777777" w:rsidR="00AF0996" w:rsidRPr="00C25929" w:rsidRDefault="00AF0996" w:rsidP="00AF0996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n-GB"/>
                        </w:rPr>
                      </w:pPr>
                      <w:r w:rsidRPr="00C25929">
                        <w:rPr>
                          <w:rFonts w:ascii="Arial" w:hAnsi="Arial" w:cs="Arial"/>
                          <w:sz w:val="12"/>
                          <w:szCs w:val="12"/>
                          <w:lang w:val="en-GB"/>
                        </w:rPr>
                        <w:t xml:space="preserve">Further </w:t>
                      </w:r>
                      <w:proofErr w:type="gramStart"/>
                      <w:r>
                        <w:rPr>
                          <w:rFonts w:ascii="Arial" w:hAnsi="Arial" w:cs="Arial"/>
                          <w:sz w:val="12"/>
                          <w:szCs w:val="12"/>
                          <w:lang w:val="en-GB"/>
                        </w:rPr>
                        <w:t xml:space="preserve">training </w:t>
                      </w:r>
                      <w:r w:rsidRPr="00C25929">
                        <w:rPr>
                          <w:rFonts w:ascii="Arial" w:hAnsi="Arial" w:cs="Arial"/>
                          <w:sz w:val="12"/>
                          <w:szCs w:val="12"/>
                          <w:lang w:val="en-GB"/>
                        </w:rPr>
                        <w:t xml:space="preserve"> and</w:t>
                      </w:r>
                      <w:proofErr w:type="gramEnd"/>
                      <w:r w:rsidRPr="00C25929">
                        <w:rPr>
                          <w:rFonts w:ascii="Arial" w:hAnsi="Arial" w:cs="Arial"/>
                          <w:sz w:val="12"/>
                          <w:szCs w:val="12"/>
                          <w:lang w:val="en-GB"/>
                        </w:rPr>
                        <w:t xml:space="preserve"> career development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n-GB"/>
                        </w:rPr>
                        <w:t xml:space="preserve"> opportunities </w:t>
                      </w:r>
                    </w:p>
                    <w:p w14:paraId="154C0935" w14:textId="77777777" w:rsidR="00AF0996" w:rsidRPr="00C25929" w:rsidRDefault="00AF0996" w:rsidP="00AF0996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B337802" wp14:editId="208F9A4D">
                <wp:simplePos x="0" y="0"/>
                <wp:positionH relativeFrom="column">
                  <wp:posOffset>19050</wp:posOffset>
                </wp:positionH>
                <wp:positionV relativeFrom="paragraph">
                  <wp:posOffset>3834130</wp:posOffset>
                </wp:positionV>
                <wp:extent cx="1213485" cy="488950"/>
                <wp:effectExtent l="0" t="0" r="5715" b="635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3485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09E0AA" w14:textId="77777777" w:rsidR="00AF0996" w:rsidRPr="00C25929" w:rsidRDefault="00AF0996" w:rsidP="00AF0996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GB"/>
                              </w:rPr>
                              <w:t>The freedom of i</w:t>
                            </w:r>
                            <w:r w:rsidRPr="00A70F7A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GB"/>
                              </w:rPr>
                              <w:t>ndependent work with ample scope for creativity and decision-making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37802" id="Textfeld 7" o:spid="_x0000_s1035" type="#_x0000_t202" style="position:absolute;margin-left:1.5pt;margin-top:301.9pt;width:95.55pt;height:38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" fillcolor="white [3201]" stroked="f" strokeweight=".5pt">
                <v:textbox>
                  <w:txbxContent>
                    <w:p w14:paraId="2109E0AA" w14:textId="77777777" w:rsidR="00AF0996" w:rsidRPr="00C25929" w:rsidRDefault="00AF0996" w:rsidP="00AF0996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n-GB"/>
                        </w:rPr>
                        <w:t>The freedom of i</w:t>
                      </w:r>
                      <w:r w:rsidRPr="00A70F7A">
                        <w:rPr>
                          <w:rFonts w:ascii="Arial" w:hAnsi="Arial" w:cs="Arial"/>
                          <w:sz w:val="12"/>
                          <w:szCs w:val="12"/>
                          <w:lang w:val="en-GB"/>
                        </w:rPr>
                        <w:t>ndependent work with ample scope for creativity and decision-making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401F50F1" wp14:editId="0C7106A5">
                <wp:simplePos x="0" y="0"/>
                <wp:positionH relativeFrom="column">
                  <wp:posOffset>2519680</wp:posOffset>
                </wp:positionH>
                <wp:positionV relativeFrom="paragraph">
                  <wp:posOffset>5174705</wp:posOffset>
                </wp:positionV>
                <wp:extent cx="957580" cy="1404620"/>
                <wp:effectExtent l="0" t="0" r="0" b="8890"/>
                <wp:wrapSquare wrapText="bothSides"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CAC42" w14:textId="77777777" w:rsidR="00AF0996" w:rsidRPr="00C25929" w:rsidRDefault="00AF0996" w:rsidP="00AF0996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GB"/>
                              </w:rPr>
                            </w:pPr>
                            <w:r w:rsidRPr="00C25929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GB"/>
                              </w:rPr>
                              <w:t>Wide range of health and sports 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1F50F1" id="_x0000_s1036" type="#_x0000_t202" style="position:absolute;margin-left:198.4pt;margin-top:407.45pt;width:75.4pt;height:110.6pt;z-index:251764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" stroked="f">
                <v:textbox style="mso-fit-shape-to-text:t">
                  <w:txbxContent>
                    <w:p w14:paraId="12FCAC42" w14:textId="77777777" w:rsidR="00AF0996" w:rsidRPr="00C25929" w:rsidRDefault="00AF0996" w:rsidP="00AF0996">
                      <w:pPr>
                        <w:rPr>
                          <w:rFonts w:ascii="Arial" w:hAnsi="Arial" w:cs="Arial"/>
                          <w:sz w:val="12"/>
                          <w:szCs w:val="12"/>
                          <w:lang w:val="en-GB"/>
                        </w:rPr>
                      </w:pPr>
                      <w:r w:rsidRPr="00C25929">
                        <w:rPr>
                          <w:rFonts w:ascii="Arial" w:hAnsi="Arial" w:cs="Arial"/>
                          <w:sz w:val="12"/>
                          <w:szCs w:val="12"/>
                          <w:lang w:val="en-GB"/>
                        </w:rPr>
                        <w:t>Wide range of health and sports activities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67189A4B" wp14:editId="35E40B7C">
                <wp:simplePos x="0" y="0"/>
                <wp:positionH relativeFrom="column">
                  <wp:posOffset>1148533</wp:posOffset>
                </wp:positionH>
                <wp:positionV relativeFrom="paragraph">
                  <wp:posOffset>5170080</wp:posOffset>
                </wp:positionV>
                <wp:extent cx="1106170" cy="1404620"/>
                <wp:effectExtent l="0" t="0" r="0" b="8890"/>
                <wp:wrapSquare wrapText="bothSides"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912EF" w14:textId="77777777" w:rsidR="00AF0996" w:rsidRPr="00154045" w:rsidRDefault="00AF0996" w:rsidP="00AF0996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15404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Family-</w:t>
                            </w:r>
                            <w:proofErr w:type="spellStart"/>
                            <w:r w:rsidRPr="0015404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friendly</w:t>
                            </w:r>
                            <w:proofErr w:type="spellEnd"/>
                            <w:r w:rsidRPr="0015404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, flexible </w:t>
                            </w:r>
                            <w:proofErr w:type="spellStart"/>
                            <w:r w:rsidRPr="0015404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working</w:t>
                            </w:r>
                            <w:proofErr w:type="spellEnd"/>
                            <w:r w:rsidRPr="0015404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15404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environment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189A4B" id="_x0000_s1037" type="#_x0000_t202" style="position:absolute;margin-left:90.45pt;margin-top:407.1pt;width:87.1pt;height:110.6pt;z-index:251763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" stroked="f">
                <v:textbox style="mso-fit-shape-to-text:t">
                  <w:txbxContent>
                    <w:p w14:paraId="026912EF" w14:textId="77777777" w:rsidR="00AF0996" w:rsidRPr="00154045" w:rsidRDefault="00AF0996" w:rsidP="00AF0996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154045">
                        <w:rPr>
                          <w:rFonts w:ascii="Arial" w:hAnsi="Arial" w:cs="Arial"/>
                          <w:sz w:val="12"/>
                          <w:szCs w:val="12"/>
                        </w:rPr>
                        <w:t>Family-</w:t>
                      </w:r>
                      <w:proofErr w:type="spellStart"/>
                      <w:r w:rsidRPr="00154045">
                        <w:rPr>
                          <w:rFonts w:ascii="Arial" w:hAnsi="Arial" w:cs="Arial"/>
                          <w:sz w:val="12"/>
                          <w:szCs w:val="12"/>
                        </w:rPr>
                        <w:t>friendly</w:t>
                      </w:r>
                      <w:proofErr w:type="spellEnd"/>
                      <w:r w:rsidRPr="00154045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, flexible </w:t>
                      </w:r>
                      <w:proofErr w:type="spellStart"/>
                      <w:r w:rsidRPr="00154045">
                        <w:rPr>
                          <w:rFonts w:ascii="Arial" w:hAnsi="Arial" w:cs="Arial"/>
                          <w:sz w:val="12"/>
                          <w:szCs w:val="12"/>
                        </w:rPr>
                        <w:t>working</w:t>
                      </w:r>
                      <w:proofErr w:type="spellEnd"/>
                      <w:r w:rsidRPr="00154045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154045">
                        <w:rPr>
                          <w:rFonts w:ascii="Arial" w:hAnsi="Arial" w:cs="Arial"/>
                          <w:sz w:val="12"/>
                          <w:szCs w:val="12"/>
                        </w:rPr>
                        <w:t>environment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08995E88" wp14:editId="7ECC29A5">
                <wp:simplePos x="0" y="0"/>
                <wp:positionH relativeFrom="column">
                  <wp:posOffset>-239395</wp:posOffset>
                </wp:positionH>
                <wp:positionV relativeFrom="paragraph">
                  <wp:posOffset>5136061</wp:posOffset>
                </wp:positionV>
                <wp:extent cx="1474470" cy="1404620"/>
                <wp:effectExtent l="0" t="0" r="0" b="9525"/>
                <wp:wrapSquare wrapText="bothSides"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7FBB9" w14:textId="77777777" w:rsidR="00AF0996" w:rsidRPr="00C25929" w:rsidRDefault="00AF0996" w:rsidP="00AF0996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GB"/>
                              </w:rPr>
                              <w:t>R</w:t>
                            </w:r>
                            <w:r w:rsidRPr="00A70F7A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GB"/>
                              </w:rPr>
                              <w:t>esearch at one of Germany's leading universities of applied sciences in securing external funding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995E88" id="_x0000_s1038" type="#_x0000_t202" style="position:absolute;margin-left:-18.85pt;margin-top:404.4pt;width:116.1pt;height:110.6pt;z-index:251762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" stroked="f">
                <v:textbox style="mso-fit-shape-to-text:t">
                  <w:txbxContent>
                    <w:p w14:paraId="1407FBB9" w14:textId="77777777" w:rsidR="00AF0996" w:rsidRPr="00C25929" w:rsidRDefault="00AF0996" w:rsidP="00AF0996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n-GB"/>
                        </w:rPr>
                        <w:t>R</w:t>
                      </w:r>
                      <w:r w:rsidRPr="00A70F7A">
                        <w:rPr>
                          <w:rFonts w:ascii="Arial" w:hAnsi="Arial" w:cs="Arial"/>
                          <w:sz w:val="12"/>
                          <w:szCs w:val="12"/>
                          <w:lang w:val="en-GB"/>
                        </w:rPr>
                        <w:t>esearch at one of Germany's leading universities of applied sciences in securing external funding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79669F84" wp14:editId="71027F77">
                <wp:simplePos x="0" y="0"/>
                <wp:positionH relativeFrom="column">
                  <wp:posOffset>2399665</wp:posOffset>
                </wp:positionH>
                <wp:positionV relativeFrom="paragraph">
                  <wp:posOffset>3779248</wp:posOffset>
                </wp:positionV>
                <wp:extent cx="1001395" cy="1404620"/>
                <wp:effectExtent l="0" t="0" r="8255" b="9525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091B9" w14:textId="77777777" w:rsidR="00AF0996" w:rsidRPr="00C25929" w:rsidRDefault="00AF0996" w:rsidP="00AF0996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GB"/>
                              </w:rPr>
                            </w:pPr>
                            <w:r w:rsidRPr="00C25929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GB"/>
                              </w:rPr>
                              <w:t>Comprehensive support structures for teaching, research and transfer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669F84" id="_x0000_s1039" type="#_x0000_t202" style="position:absolute;margin-left:188.95pt;margin-top:297.6pt;width:78.85pt;height:110.6pt;z-index:2517616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" stroked="f">
                <v:textbox style="mso-fit-shape-to-text:t">
                  <w:txbxContent>
                    <w:p w14:paraId="115091B9" w14:textId="77777777" w:rsidR="00AF0996" w:rsidRPr="00C25929" w:rsidRDefault="00AF0996" w:rsidP="00AF0996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n-GB"/>
                        </w:rPr>
                      </w:pPr>
                      <w:r w:rsidRPr="00C25929">
                        <w:rPr>
                          <w:rFonts w:ascii="Arial" w:hAnsi="Arial" w:cs="Arial"/>
                          <w:sz w:val="12"/>
                          <w:szCs w:val="12"/>
                          <w:lang w:val="en-GB"/>
                        </w:rPr>
                        <w:t>Comprehensive support structures for teaching, research and transfer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757568" behindDoc="0" locked="0" layoutInCell="1" allowOverlap="1" wp14:anchorId="05B19D84" wp14:editId="15BC608E">
            <wp:simplePos x="0" y="0"/>
            <wp:positionH relativeFrom="column">
              <wp:posOffset>1143000</wp:posOffset>
            </wp:positionH>
            <wp:positionV relativeFrom="paragraph">
              <wp:posOffset>4171315</wp:posOffset>
            </wp:positionV>
            <wp:extent cx="1203960" cy="1525085"/>
            <wp:effectExtent l="0" t="0" r="0" b="0"/>
            <wp:wrapNone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525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753472" behindDoc="0" locked="0" layoutInCell="1" allowOverlap="1" wp14:anchorId="03B48B35" wp14:editId="404D2155">
            <wp:simplePos x="0" y="0"/>
            <wp:positionH relativeFrom="leftMargin">
              <wp:posOffset>1586230</wp:posOffset>
            </wp:positionH>
            <wp:positionV relativeFrom="paragraph">
              <wp:posOffset>2931160</wp:posOffset>
            </wp:positionV>
            <wp:extent cx="1128395" cy="1428806"/>
            <wp:effectExtent l="0" t="0" r="0" b="0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1428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A0492BE" wp14:editId="2F612CF0">
                <wp:simplePos x="0" y="0"/>
                <wp:positionH relativeFrom="column">
                  <wp:posOffset>-99060</wp:posOffset>
                </wp:positionH>
                <wp:positionV relativeFrom="paragraph">
                  <wp:posOffset>2778760</wp:posOffset>
                </wp:positionV>
                <wp:extent cx="4142105" cy="1788795"/>
                <wp:effectExtent l="0" t="0" r="0" b="190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2105" cy="1788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78B6DD" w14:textId="77777777" w:rsidR="00AF0996" w:rsidRPr="00A47950" w:rsidRDefault="00AF0996" w:rsidP="00AF0996">
                            <w:pPr>
                              <w:jc w:val="both"/>
                              <w:rPr>
                                <w:rFonts w:ascii="Arial" w:hAnsi="Arial" w:cs="Arial"/>
                                <w:color w:val="005BAE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5BAE"/>
                                <w:sz w:val="20"/>
                                <w:szCs w:val="20"/>
                              </w:rPr>
                              <w:t>What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5BA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5BAE"/>
                                <w:sz w:val="20"/>
                                <w:szCs w:val="20"/>
                              </w:rPr>
                              <w:t>we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5BA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5BAE"/>
                                <w:sz w:val="20"/>
                                <w:szCs w:val="20"/>
                              </w:rPr>
                              <w:t>offer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5BAE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492BE" id="Textfeld 3" o:spid="_x0000_s1040" type="#_x0000_t202" style="position:absolute;margin-left:-7.8pt;margin-top:218.8pt;width:326.15pt;height:140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" filled="f" stroked="f" strokeweight=".5pt">
                <v:textbox>
                  <w:txbxContent>
                    <w:p w14:paraId="7778B6DD" w14:textId="77777777" w:rsidR="00AF0996" w:rsidRPr="00A47950" w:rsidRDefault="00AF0996" w:rsidP="00AF0996">
                      <w:pPr>
                        <w:jc w:val="both"/>
                        <w:rPr>
                          <w:rFonts w:ascii="Arial" w:hAnsi="Arial" w:cs="Arial"/>
                          <w:color w:val="005BAE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5BAE"/>
                          <w:sz w:val="20"/>
                          <w:szCs w:val="20"/>
                        </w:rPr>
                        <w:t>What</w:t>
                      </w:r>
                      <w:proofErr w:type="spellEnd"/>
                      <w:r>
                        <w:rPr>
                          <w:rFonts w:ascii="Arial" w:hAnsi="Arial" w:cs="Arial"/>
                          <w:color w:val="005BA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5BAE"/>
                          <w:sz w:val="20"/>
                          <w:szCs w:val="20"/>
                        </w:rPr>
                        <w:t>we</w:t>
                      </w:r>
                      <w:proofErr w:type="spellEnd"/>
                      <w:r>
                        <w:rPr>
                          <w:rFonts w:ascii="Arial" w:hAnsi="Arial" w:cs="Arial"/>
                          <w:color w:val="005BA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5BAE"/>
                          <w:sz w:val="20"/>
                          <w:szCs w:val="20"/>
                        </w:rPr>
                        <w:t>offer</w:t>
                      </w:r>
                      <w:proofErr w:type="spellEnd"/>
                      <w:r>
                        <w:rPr>
                          <w:rFonts w:ascii="Arial" w:hAnsi="Arial" w:cs="Arial"/>
                          <w:color w:val="005BAE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4255001F" wp14:editId="51F27090">
                <wp:simplePos x="0" y="0"/>
                <wp:positionH relativeFrom="column">
                  <wp:posOffset>-114300</wp:posOffset>
                </wp:positionH>
                <wp:positionV relativeFrom="paragraph">
                  <wp:posOffset>5902960</wp:posOffset>
                </wp:positionV>
                <wp:extent cx="4088765" cy="2987040"/>
                <wp:effectExtent l="0" t="0" r="6985" b="3810"/>
                <wp:wrapSquare wrapText="bothSides"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8765" cy="298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D1F9F" w14:textId="77777777" w:rsidR="00AF0996" w:rsidRPr="00C25929" w:rsidRDefault="00AF0996" w:rsidP="00AF0996">
                            <w:pPr>
                              <w:spacing w:after="0" w:line="240" w:lineRule="atLeast"/>
                              <w:jc w:val="both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de-DE"/>
                              </w:rPr>
                            </w:pPr>
                            <w:r w:rsidRPr="00C25929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de-DE"/>
                              </w:rPr>
                              <w:t xml:space="preserve">We welcome all qualified applicants - regardless of gender, nationality and origin. </w:t>
                            </w:r>
                            <w:r w:rsidRPr="00E67D86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de-DE"/>
                              </w:rPr>
                              <w:t xml:space="preserve">Applicants with disabilities will be given </w:t>
                            </w: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de-DE"/>
                              </w:rPr>
                              <w:t>preference</w:t>
                            </w:r>
                            <w:r w:rsidRPr="00E67D86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de-DE"/>
                              </w:rPr>
                              <w:t xml:space="preserve"> if they </w:t>
                            </w: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de-DE"/>
                              </w:rPr>
                              <w:t>fulfil</w:t>
                            </w:r>
                            <w:r w:rsidRPr="00E67D86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de-DE"/>
                              </w:rPr>
                              <w:t xml:space="preserve"> the </w:t>
                            </w: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de-DE"/>
                              </w:rPr>
                              <w:t>criteria and qualification requirements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de-DE"/>
                              </w:rPr>
                              <w:t>.</w:t>
                            </w:r>
                            <w:r w:rsidRPr="00E67D86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de-DE"/>
                              </w:rPr>
                              <w:t xml:space="preserve"> </w:t>
                            </w:r>
                            <w:r w:rsidRPr="00C25929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de-DE"/>
                              </w:rPr>
                              <w:t>.</w:t>
                            </w:r>
                            <w:proofErr w:type="gramEnd"/>
                            <w:r w:rsidRPr="00C25929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de-DE"/>
                              </w:rPr>
                              <w:t xml:space="preserve"> </w:t>
                            </w:r>
                          </w:p>
                          <w:p w14:paraId="7232BC4C" w14:textId="77777777" w:rsidR="00AF0996" w:rsidRPr="00C25929" w:rsidRDefault="00AF0996" w:rsidP="00AF0996">
                            <w:pPr>
                              <w:spacing w:after="0" w:line="240" w:lineRule="atLeast"/>
                              <w:jc w:val="both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de-DE"/>
                              </w:rPr>
                            </w:pPr>
                          </w:p>
                          <w:p w14:paraId="1F6EAFE4" w14:textId="77777777" w:rsidR="00AF0996" w:rsidRPr="00C25929" w:rsidRDefault="00AF0996" w:rsidP="00AF0996">
                            <w:pPr>
                              <w:spacing w:after="0" w:line="240" w:lineRule="atLeast"/>
                              <w:jc w:val="both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de-DE"/>
                              </w:rPr>
                            </w:pPr>
                            <w:r w:rsidRPr="00C25929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de-DE"/>
                              </w:rPr>
                              <w:t xml:space="preserve">We would like to increase the proportion of female professors at our university and therefore expressly encourage women to apply. We also welcome applicants with children - TH Wildau is certified as a family-friendly university. </w:t>
                            </w:r>
                          </w:p>
                          <w:p w14:paraId="745E701A" w14:textId="77777777" w:rsidR="00AF0996" w:rsidRPr="00C25929" w:rsidRDefault="00AF0996" w:rsidP="00AF0996">
                            <w:pPr>
                              <w:spacing w:after="0" w:line="240" w:lineRule="atLeast"/>
                              <w:jc w:val="both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de-DE"/>
                              </w:rPr>
                            </w:pPr>
                          </w:p>
                          <w:p w14:paraId="65FF9113" w14:textId="77777777" w:rsidR="00AF0996" w:rsidRPr="00C25929" w:rsidRDefault="00AF0996" w:rsidP="00AF0996">
                            <w:pPr>
                              <w:spacing w:after="0" w:line="240" w:lineRule="atLeast"/>
                              <w:jc w:val="both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de-DE"/>
                              </w:rPr>
                            </w:pPr>
                            <w:r w:rsidRPr="00C25929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de-DE"/>
                              </w:rPr>
                              <w:t xml:space="preserve">To </w:t>
                            </w: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de-DE"/>
                              </w:rPr>
                              <w:t>allow for consideration</w:t>
                            </w:r>
                            <w:r w:rsidRPr="00C25929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de-DE"/>
                              </w:rPr>
                              <w:t xml:space="preserve"> of </w:t>
                            </w:r>
                            <w:hyperlink r:id="rId14" w:history="1">
                              <w:r w:rsidRPr="00F905B9">
                                <w:rPr>
                                  <w:rStyle w:val="Hyperlink"/>
                                  <w:rFonts w:ascii="Arial" w:eastAsia="Times New Roman" w:hAnsi="Arial" w:cs="Arial"/>
                                  <w:sz w:val="16"/>
                                  <w:szCs w:val="16"/>
                                  <w:lang w:val="en-GB" w:eastAsia="de-DE"/>
                                </w:rPr>
                                <w:t>academic age</w:t>
                              </w:r>
                            </w:hyperlink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de-DE"/>
                              </w:rPr>
                              <w:t xml:space="preserve">, </w:t>
                            </w:r>
                            <w:r w:rsidRPr="00C25929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de-DE"/>
                              </w:rPr>
                              <w:t>we ask all applicants to indicate the five most relevant publications for this professorship in their list of publications.</w:t>
                            </w:r>
                          </w:p>
                          <w:p w14:paraId="186D7B05" w14:textId="77777777" w:rsidR="00AF0996" w:rsidRPr="00C25929" w:rsidRDefault="00AF0996" w:rsidP="00AF0996">
                            <w:pPr>
                              <w:spacing w:after="0" w:line="240" w:lineRule="atLeast"/>
                              <w:jc w:val="both"/>
                              <w:rPr>
                                <w:rFonts w:ascii="Arial" w:eastAsia="Times New Roman" w:hAnsi="Arial" w:cs="Arial"/>
                                <w:bCs/>
                                <w:sz w:val="16"/>
                                <w:szCs w:val="16"/>
                                <w:lang w:val="en-GB" w:eastAsia="de-DE"/>
                              </w:rPr>
                            </w:pPr>
                          </w:p>
                          <w:p w14:paraId="3B151E9F" w14:textId="77777777" w:rsidR="00AF0996" w:rsidRPr="00C25929" w:rsidRDefault="00AF0996" w:rsidP="00AF0996">
                            <w:pPr>
                              <w:spacing w:after="0" w:line="240" w:lineRule="atLeast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E74B5" w:themeColor="accent1" w:themeShade="BF"/>
                                <w:sz w:val="16"/>
                                <w:szCs w:val="16"/>
                                <w:lang w:val="en-GB" w:eastAsia="de-DE"/>
                              </w:rPr>
                            </w:pPr>
                            <w:r w:rsidRPr="00C2592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E74B5" w:themeColor="accent1" w:themeShade="BF"/>
                                <w:sz w:val="16"/>
                                <w:szCs w:val="16"/>
                                <w:lang w:val="en-GB" w:eastAsia="de-DE"/>
                              </w:rPr>
                              <w:t>We look forward to receiving your application!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5001F" id="_x0000_s1041" type="#_x0000_t202" style="position:absolute;margin-left:-9pt;margin-top:464.8pt;width:321.95pt;height:235.2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" stroked="f">
                <v:textbox>
                  <w:txbxContent>
                    <w:p w14:paraId="037D1F9F" w14:textId="77777777" w:rsidR="00AF0996" w:rsidRPr="00C25929" w:rsidRDefault="00AF0996" w:rsidP="00AF0996">
                      <w:pPr>
                        <w:spacing w:after="0" w:line="240" w:lineRule="atLeast"/>
                        <w:jc w:val="both"/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de-DE"/>
                        </w:rPr>
                      </w:pPr>
                      <w:r w:rsidRPr="00C25929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de-DE"/>
                        </w:rPr>
                        <w:t xml:space="preserve">We welcome all qualified applicants - regardless of gender, nationality and origin. </w:t>
                      </w:r>
                      <w:r w:rsidRPr="00E67D86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de-DE"/>
                        </w:rPr>
                        <w:t xml:space="preserve">Applicants with disabilities will be given </w:t>
                      </w: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de-DE"/>
                        </w:rPr>
                        <w:t>preference</w:t>
                      </w:r>
                      <w:r w:rsidRPr="00E67D86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de-DE"/>
                        </w:rPr>
                        <w:t xml:space="preserve"> if they </w:t>
                      </w: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de-DE"/>
                        </w:rPr>
                        <w:t>fulfil</w:t>
                      </w:r>
                      <w:r w:rsidRPr="00E67D86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de-DE"/>
                        </w:rPr>
                        <w:t xml:space="preserve"> the </w:t>
                      </w: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de-DE"/>
                        </w:rPr>
                        <w:t>criteria and qualification requirements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de-DE"/>
                        </w:rPr>
                        <w:t>.</w:t>
                      </w:r>
                      <w:r w:rsidRPr="00E67D86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de-DE"/>
                        </w:rPr>
                        <w:t xml:space="preserve"> </w:t>
                      </w:r>
                      <w:r w:rsidRPr="00C25929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de-DE"/>
                        </w:rPr>
                        <w:t>.</w:t>
                      </w:r>
                      <w:proofErr w:type="gramEnd"/>
                      <w:r w:rsidRPr="00C25929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de-DE"/>
                        </w:rPr>
                        <w:t xml:space="preserve"> </w:t>
                      </w:r>
                    </w:p>
                    <w:p w14:paraId="7232BC4C" w14:textId="77777777" w:rsidR="00AF0996" w:rsidRPr="00C25929" w:rsidRDefault="00AF0996" w:rsidP="00AF0996">
                      <w:pPr>
                        <w:spacing w:after="0" w:line="240" w:lineRule="atLeast"/>
                        <w:jc w:val="both"/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de-DE"/>
                        </w:rPr>
                      </w:pPr>
                    </w:p>
                    <w:p w14:paraId="1F6EAFE4" w14:textId="77777777" w:rsidR="00AF0996" w:rsidRPr="00C25929" w:rsidRDefault="00AF0996" w:rsidP="00AF0996">
                      <w:pPr>
                        <w:spacing w:after="0" w:line="240" w:lineRule="atLeast"/>
                        <w:jc w:val="both"/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de-DE"/>
                        </w:rPr>
                      </w:pPr>
                      <w:r w:rsidRPr="00C25929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de-DE"/>
                        </w:rPr>
                        <w:t xml:space="preserve">We would like to increase the proportion of female professors at our university and therefore expressly encourage women to apply. We also welcome applicants with children - TH Wildau is certified as a family-friendly university. </w:t>
                      </w:r>
                    </w:p>
                    <w:p w14:paraId="745E701A" w14:textId="77777777" w:rsidR="00AF0996" w:rsidRPr="00C25929" w:rsidRDefault="00AF0996" w:rsidP="00AF0996">
                      <w:pPr>
                        <w:spacing w:after="0" w:line="240" w:lineRule="atLeast"/>
                        <w:jc w:val="both"/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de-DE"/>
                        </w:rPr>
                      </w:pPr>
                    </w:p>
                    <w:p w14:paraId="65FF9113" w14:textId="77777777" w:rsidR="00AF0996" w:rsidRPr="00C25929" w:rsidRDefault="00AF0996" w:rsidP="00AF0996">
                      <w:pPr>
                        <w:spacing w:after="0" w:line="240" w:lineRule="atLeast"/>
                        <w:jc w:val="both"/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de-DE"/>
                        </w:rPr>
                      </w:pPr>
                      <w:r w:rsidRPr="00C25929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de-DE"/>
                        </w:rPr>
                        <w:t xml:space="preserve">To </w:t>
                      </w: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de-DE"/>
                        </w:rPr>
                        <w:t>allow for consideration</w:t>
                      </w:r>
                      <w:r w:rsidRPr="00C25929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de-DE"/>
                        </w:rPr>
                        <w:t xml:space="preserve"> of </w:t>
                      </w:r>
                      <w:hyperlink r:id="rId15" w:history="1">
                        <w:r w:rsidRPr="00F905B9">
                          <w:rPr>
                            <w:rStyle w:val="Hyperlink"/>
                            <w:rFonts w:ascii="Arial" w:eastAsia="Times New Roman" w:hAnsi="Arial" w:cs="Arial"/>
                            <w:sz w:val="16"/>
                            <w:szCs w:val="16"/>
                            <w:lang w:val="en-GB" w:eastAsia="de-DE"/>
                          </w:rPr>
                          <w:t>academic age</w:t>
                        </w:r>
                      </w:hyperlink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de-DE"/>
                        </w:rPr>
                        <w:t xml:space="preserve">, </w:t>
                      </w:r>
                      <w:r w:rsidRPr="00C25929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de-DE"/>
                        </w:rPr>
                        <w:t>we ask all applicants to indicate the five most relevant publications for this professorship in their list of publications.</w:t>
                      </w:r>
                    </w:p>
                    <w:p w14:paraId="186D7B05" w14:textId="77777777" w:rsidR="00AF0996" w:rsidRPr="00C25929" w:rsidRDefault="00AF0996" w:rsidP="00AF0996">
                      <w:pPr>
                        <w:spacing w:after="0" w:line="240" w:lineRule="atLeast"/>
                        <w:jc w:val="both"/>
                        <w:rPr>
                          <w:rFonts w:ascii="Arial" w:eastAsia="Times New Roman" w:hAnsi="Arial" w:cs="Arial"/>
                          <w:bCs/>
                          <w:sz w:val="16"/>
                          <w:szCs w:val="16"/>
                          <w:lang w:val="en-GB" w:eastAsia="de-DE"/>
                        </w:rPr>
                      </w:pPr>
                    </w:p>
                    <w:p w14:paraId="3B151E9F" w14:textId="77777777" w:rsidR="00AF0996" w:rsidRPr="00C25929" w:rsidRDefault="00AF0996" w:rsidP="00AF0996">
                      <w:pPr>
                        <w:spacing w:after="0" w:line="240" w:lineRule="atLeast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color w:val="2E74B5" w:themeColor="accent1" w:themeShade="BF"/>
                          <w:sz w:val="16"/>
                          <w:szCs w:val="16"/>
                          <w:lang w:val="en-GB" w:eastAsia="de-DE"/>
                        </w:rPr>
                      </w:pPr>
                      <w:r w:rsidRPr="00C25929">
                        <w:rPr>
                          <w:rFonts w:ascii="Arial" w:eastAsia="Times New Roman" w:hAnsi="Arial" w:cs="Arial"/>
                          <w:b/>
                          <w:bCs/>
                          <w:color w:val="2E74B5" w:themeColor="accent1" w:themeShade="BF"/>
                          <w:sz w:val="16"/>
                          <w:szCs w:val="16"/>
                          <w:lang w:val="en-GB" w:eastAsia="de-DE"/>
                        </w:rPr>
                        <w:t>We look forward to receiving your application!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748352" behindDoc="0" locked="0" layoutInCell="1" allowOverlap="1" wp14:anchorId="5CD53334" wp14:editId="7A1A4B7F">
            <wp:simplePos x="0" y="0"/>
            <wp:positionH relativeFrom="margin">
              <wp:posOffset>4606925</wp:posOffset>
            </wp:positionH>
            <wp:positionV relativeFrom="paragraph">
              <wp:posOffset>8485505</wp:posOffset>
            </wp:positionV>
            <wp:extent cx="1154332" cy="1100307"/>
            <wp:effectExtent l="0" t="0" r="8255" b="508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90" t="8080"/>
                    <a:stretch/>
                  </pic:blipFill>
                  <pic:spPr bwMode="auto">
                    <a:xfrm>
                      <a:off x="0" y="0"/>
                      <a:ext cx="1154332" cy="1100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751424" behindDoc="0" locked="0" layoutInCell="1" allowOverlap="1" wp14:anchorId="5DCF3FC5" wp14:editId="72CE537C">
            <wp:simplePos x="0" y="0"/>
            <wp:positionH relativeFrom="margin">
              <wp:align>center</wp:align>
            </wp:positionH>
            <wp:positionV relativeFrom="paragraph">
              <wp:posOffset>8794750</wp:posOffset>
            </wp:positionV>
            <wp:extent cx="2042738" cy="628650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36" t="12582" r="4928" b="19006"/>
                    <a:stretch/>
                  </pic:blipFill>
                  <pic:spPr bwMode="auto">
                    <a:xfrm>
                      <a:off x="0" y="0"/>
                      <a:ext cx="2042738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747328" behindDoc="0" locked="0" layoutInCell="1" allowOverlap="1" wp14:anchorId="7065C3F7" wp14:editId="0B1BC7C1">
            <wp:simplePos x="0" y="0"/>
            <wp:positionH relativeFrom="column">
              <wp:posOffset>1050925</wp:posOffset>
            </wp:positionH>
            <wp:positionV relativeFrom="paragraph">
              <wp:posOffset>8760460</wp:posOffset>
            </wp:positionV>
            <wp:extent cx="1256555" cy="708660"/>
            <wp:effectExtent l="0" t="0" r="1270" b="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55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746304" behindDoc="0" locked="0" layoutInCell="1" allowOverlap="1" wp14:anchorId="43CAF5AE" wp14:editId="5C3FE163">
            <wp:simplePos x="0" y="0"/>
            <wp:positionH relativeFrom="column">
              <wp:posOffset>22860</wp:posOffset>
            </wp:positionH>
            <wp:positionV relativeFrom="paragraph">
              <wp:posOffset>8671560</wp:posOffset>
            </wp:positionV>
            <wp:extent cx="928540" cy="819150"/>
            <wp:effectExtent l="0" t="0" r="508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74"/>
                    <a:stretch/>
                  </pic:blipFill>
                  <pic:spPr bwMode="auto">
                    <a:xfrm>
                      <a:off x="0" y="0"/>
                      <a:ext cx="928540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754496" behindDoc="0" locked="0" layoutInCell="1" allowOverlap="1" wp14:anchorId="19B67041" wp14:editId="06FD2690">
            <wp:simplePos x="0" y="0"/>
            <wp:positionH relativeFrom="margin">
              <wp:posOffset>2330450</wp:posOffset>
            </wp:positionH>
            <wp:positionV relativeFrom="paragraph">
              <wp:posOffset>2862580</wp:posOffset>
            </wp:positionV>
            <wp:extent cx="1106510" cy="1401642"/>
            <wp:effectExtent l="0" t="0" r="0" b="8255"/>
            <wp:wrapNone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510" cy="1401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752448" behindDoc="0" locked="0" layoutInCell="1" allowOverlap="1" wp14:anchorId="38BD1796" wp14:editId="493EB4F3">
            <wp:simplePos x="0" y="0"/>
            <wp:positionH relativeFrom="margin">
              <wp:align>left</wp:align>
            </wp:positionH>
            <wp:positionV relativeFrom="paragraph">
              <wp:posOffset>3030220</wp:posOffset>
            </wp:positionV>
            <wp:extent cx="1029970" cy="1304688"/>
            <wp:effectExtent l="0" t="0" r="0" b="0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304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756544" behindDoc="0" locked="0" layoutInCell="1" allowOverlap="1" wp14:anchorId="05B0B7DB" wp14:editId="6789FD69">
            <wp:simplePos x="0" y="0"/>
            <wp:positionH relativeFrom="column">
              <wp:posOffset>2370455</wp:posOffset>
            </wp:positionH>
            <wp:positionV relativeFrom="paragraph">
              <wp:posOffset>4157345</wp:posOffset>
            </wp:positionV>
            <wp:extent cx="1273175" cy="1613053"/>
            <wp:effectExtent l="0" t="0" r="3175" b="6350"/>
            <wp:wrapNone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613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755520" behindDoc="0" locked="0" layoutInCell="1" allowOverlap="1" wp14:anchorId="33CB8F78" wp14:editId="234BBEC5">
            <wp:simplePos x="0" y="0"/>
            <wp:positionH relativeFrom="margin">
              <wp:posOffset>-63500</wp:posOffset>
            </wp:positionH>
            <wp:positionV relativeFrom="paragraph">
              <wp:posOffset>4112260</wp:posOffset>
            </wp:positionV>
            <wp:extent cx="1191224" cy="1508760"/>
            <wp:effectExtent l="0" t="0" r="9525" b="0"/>
            <wp:wrapNone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224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2BE24CAE" wp14:editId="23A48322">
                <wp:simplePos x="0" y="0"/>
                <wp:positionH relativeFrom="column">
                  <wp:posOffset>-86995</wp:posOffset>
                </wp:positionH>
                <wp:positionV relativeFrom="paragraph">
                  <wp:posOffset>9562465</wp:posOffset>
                </wp:positionV>
                <wp:extent cx="6944995" cy="285750"/>
                <wp:effectExtent l="0" t="0" r="8255" b="0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995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8F42" w14:textId="77777777" w:rsidR="00AF0996" w:rsidRPr="00E13C54" w:rsidRDefault="00AF0996" w:rsidP="00AF0996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FF"/>
                                <w:sz w:val="18"/>
                                <w:szCs w:val="20"/>
                                <w:u w:val="single"/>
                                <w:lang w:eastAsia="de-DE"/>
                              </w:rPr>
                              <w:t xml:space="preserve">Legal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FF"/>
                                <w:sz w:val="18"/>
                                <w:szCs w:val="20"/>
                                <w:u w:val="single"/>
                                <w:lang w:eastAsia="de-DE"/>
                              </w:rPr>
                              <w:t>notice</w:t>
                            </w:r>
                            <w:proofErr w:type="spellEnd"/>
                            <w:r w:rsidRPr="00E13C54">
                              <w:rPr>
                                <w:rFonts w:ascii="Arial" w:eastAsia="Times New Roman" w:hAnsi="Arial" w:cs="Arial"/>
                                <w:color w:val="0000FF"/>
                                <w:sz w:val="18"/>
                                <w:szCs w:val="20"/>
                                <w:u w:val="single"/>
                                <w:lang w:eastAsia="de-DE"/>
                              </w:rPr>
                              <w:t xml:space="preserve"> </w:t>
                            </w:r>
                            <w:r w:rsidRPr="00E13C54">
                              <w:rPr>
                                <w:rFonts w:ascii="Arial" w:eastAsia="Times New Roman" w:hAnsi="Arial" w:cs="Arial"/>
                                <w:sz w:val="18"/>
                                <w:szCs w:val="20"/>
                                <w:lang w:eastAsia="de-DE"/>
                              </w:rPr>
                              <w:t xml:space="preserve">  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20"/>
                                <w:lang w:eastAsia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20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20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20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20"/>
                                <w:lang w:eastAsia="de-DE"/>
                              </w:rPr>
                              <w:tab/>
                            </w:r>
                            <w:hyperlink r:id="rId24" w:history="1">
                              <w:r>
                                <w:rPr>
                                  <w:rFonts w:ascii="Arial" w:eastAsia="Times New Roman" w:hAnsi="Arial" w:cs="Arial"/>
                                  <w:color w:val="0000FF"/>
                                  <w:sz w:val="18"/>
                                  <w:szCs w:val="20"/>
                                  <w:u w:val="single"/>
                                  <w:lang w:eastAsia="de-DE"/>
                                </w:rPr>
                                <w:t>Privacy</w:t>
                              </w:r>
                              <w:r w:rsidRPr="00E13C54">
                                <w:rPr>
                                  <w:rFonts w:ascii="Arial" w:eastAsia="Times New Roman" w:hAnsi="Arial" w:cs="Arial"/>
                                  <w:color w:val="0000FF"/>
                                  <w:sz w:val="18"/>
                                  <w:szCs w:val="20"/>
                                  <w:u w:val="single"/>
                                  <w:lang w:eastAsia="de-DE"/>
                                </w:rPr>
                                <w:t> </w:t>
                              </w:r>
                            </w:hyperlink>
                            <w:r w:rsidRPr="00E13C54">
                              <w:rPr>
                                <w:rFonts w:ascii="Arial" w:eastAsia="Times New Roman" w:hAnsi="Arial" w:cs="Arial"/>
                                <w:sz w:val="18"/>
                                <w:szCs w:val="20"/>
                                <w:lang w:eastAsia="de-DE"/>
                              </w:rPr>
                              <w:t xml:space="preserve">                              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20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20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20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20"/>
                                <w:lang w:eastAsia="de-DE"/>
                              </w:rPr>
                              <w:tab/>
                            </w:r>
                            <w:hyperlink r:id="rId25" w:history="1"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0000FF"/>
                                  <w:sz w:val="18"/>
                                  <w:szCs w:val="20"/>
                                  <w:u w:val="single"/>
                                  <w:lang w:eastAsia="de-DE"/>
                                </w:rPr>
                                <w:t>Accessibility</w:t>
                              </w:r>
                              <w:proofErr w:type="spellEnd"/>
                            </w:hyperlink>
                          </w:p>
                          <w:p w14:paraId="4538941E" w14:textId="77777777" w:rsidR="00AF0996" w:rsidRDefault="00AF0996" w:rsidP="00AF09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24CAE" id="_x0000_s1042" type="#_x0000_t202" style="position:absolute;margin-left:-6.85pt;margin-top:752.95pt;width:546.85pt;height:22.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" fillcolor="#bdd6ee [1300]" stroked="f">
                <v:textbox>
                  <w:txbxContent>
                    <w:p w14:paraId="34448F42" w14:textId="77777777" w:rsidR="00AF0996" w:rsidRPr="00E13C54" w:rsidRDefault="00AF0996" w:rsidP="00AF0996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FF"/>
                          <w:sz w:val="18"/>
                          <w:szCs w:val="20"/>
                          <w:u w:val="single"/>
                          <w:lang w:eastAsia="de-DE"/>
                        </w:rPr>
                        <w:t xml:space="preserve">Legal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0000FF"/>
                          <w:sz w:val="18"/>
                          <w:szCs w:val="20"/>
                          <w:u w:val="single"/>
                          <w:lang w:eastAsia="de-DE"/>
                        </w:rPr>
                        <w:t>notice</w:t>
                      </w:r>
                      <w:proofErr w:type="spellEnd"/>
                      <w:r w:rsidRPr="00E13C54">
                        <w:rPr>
                          <w:rFonts w:ascii="Arial" w:eastAsia="Times New Roman" w:hAnsi="Arial" w:cs="Arial"/>
                          <w:color w:val="0000FF"/>
                          <w:sz w:val="18"/>
                          <w:szCs w:val="20"/>
                          <w:u w:val="single"/>
                          <w:lang w:eastAsia="de-DE"/>
                        </w:rPr>
                        <w:t xml:space="preserve"> </w:t>
                      </w:r>
                      <w:r w:rsidRPr="00E13C54">
                        <w:rPr>
                          <w:rFonts w:ascii="Arial" w:eastAsia="Times New Roman" w:hAnsi="Arial" w:cs="Arial"/>
                          <w:sz w:val="18"/>
                          <w:szCs w:val="20"/>
                          <w:lang w:eastAsia="de-DE"/>
                        </w:rPr>
                        <w:t xml:space="preserve">  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20"/>
                          <w:lang w:eastAsia="de-DE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20"/>
                          <w:lang w:eastAsia="de-DE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20"/>
                          <w:lang w:eastAsia="de-DE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20"/>
                          <w:lang w:eastAsia="de-DE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20"/>
                          <w:lang w:eastAsia="de-DE"/>
                        </w:rPr>
                        <w:tab/>
                      </w:r>
                      <w:hyperlink r:id="rId26" w:history="1">
                        <w:r>
                          <w:rPr>
                            <w:rFonts w:ascii="Arial" w:eastAsia="Times New Roman" w:hAnsi="Arial" w:cs="Arial"/>
                            <w:color w:val="0000FF"/>
                            <w:sz w:val="18"/>
                            <w:szCs w:val="20"/>
                            <w:u w:val="single"/>
                            <w:lang w:eastAsia="de-DE"/>
                          </w:rPr>
                          <w:t>Privacy</w:t>
                        </w:r>
                        <w:r w:rsidRPr="00E13C54">
                          <w:rPr>
                            <w:rFonts w:ascii="Arial" w:eastAsia="Times New Roman" w:hAnsi="Arial" w:cs="Arial"/>
                            <w:color w:val="0000FF"/>
                            <w:sz w:val="18"/>
                            <w:szCs w:val="20"/>
                            <w:u w:val="single"/>
                            <w:lang w:eastAsia="de-DE"/>
                          </w:rPr>
                          <w:t> </w:t>
                        </w:r>
                      </w:hyperlink>
                      <w:r w:rsidRPr="00E13C54">
                        <w:rPr>
                          <w:rFonts w:ascii="Arial" w:eastAsia="Times New Roman" w:hAnsi="Arial" w:cs="Arial"/>
                          <w:sz w:val="18"/>
                          <w:szCs w:val="20"/>
                          <w:lang w:eastAsia="de-DE"/>
                        </w:rPr>
                        <w:t xml:space="preserve">                              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20"/>
                          <w:lang w:eastAsia="de-DE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20"/>
                          <w:lang w:eastAsia="de-DE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20"/>
                          <w:lang w:eastAsia="de-DE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20"/>
                          <w:lang w:eastAsia="de-DE"/>
                        </w:rPr>
                        <w:tab/>
                      </w:r>
                      <w:hyperlink r:id="rId27" w:history="1"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0000FF"/>
                            <w:sz w:val="18"/>
                            <w:szCs w:val="20"/>
                            <w:u w:val="single"/>
                            <w:lang w:eastAsia="de-DE"/>
                          </w:rPr>
                          <w:t>Accessibility</w:t>
                        </w:r>
                        <w:proofErr w:type="spellEnd"/>
                      </w:hyperlink>
                    </w:p>
                    <w:p w14:paraId="4538941E" w14:textId="77777777" w:rsidR="00AF0996" w:rsidRDefault="00AF0996" w:rsidP="00AF099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 xml:space="preserve"> </w:t>
      </w:r>
    </w:p>
    <w:p w14:paraId="349F5C9D" w14:textId="39B0DD7B" w:rsidR="00AC064C" w:rsidRPr="00AC064C" w:rsidRDefault="00AF0996" w:rsidP="00AF0996">
      <w:pPr>
        <w:tabs>
          <w:tab w:val="left" w:pos="9672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7E0E375" wp14:editId="2EB9396F">
                <wp:simplePos x="0" y="0"/>
                <wp:positionH relativeFrom="column">
                  <wp:posOffset>4842510</wp:posOffset>
                </wp:positionH>
                <wp:positionV relativeFrom="paragraph">
                  <wp:posOffset>3882465</wp:posOffset>
                </wp:positionV>
                <wp:extent cx="2224405" cy="337947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4405" cy="3379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F32273" w14:textId="77777777" w:rsidR="00AF0996" w:rsidRPr="00C25929" w:rsidRDefault="00AF0996" w:rsidP="00AF0996">
                            <w:pPr>
                              <w:spacing w:line="360" w:lineRule="auto"/>
                              <w:jc w:val="both"/>
                              <w:rPr>
                                <w:noProof/>
                                <w:color w:val="005BAE"/>
                                <w:lang w:val="en-GB"/>
                              </w:rPr>
                            </w:pPr>
                            <w:r w:rsidRPr="00C25929">
                              <w:rPr>
                                <w:rFonts w:ascii="Arial" w:hAnsi="Arial" w:cs="Arial"/>
                                <w:b/>
                                <w:bCs/>
                                <w:color w:val="005BAE"/>
                                <w:sz w:val="20"/>
                                <w:szCs w:val="20"/>
                                <w:lang w:val="en-GB"/>
                              </w:rPr>
                              <w:t>How to apply</w:t>
                            </w:r>
                          </w:p>
                          <w:p w14:paraId="3C7D711E" w14:textId="77777777" w:rsidR="00AF0996" w:rsidRDefault="00AF0996" w:rsidP="00AF0996">
                            <w:pPr>
                              <w:spacing w:after="120" w:line="24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277A3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Please apply by </w:t>
                            </w:r>
                            <w:proofErr w:type="spellStart"/>
                            <w:proofErr w:type="gramStart"/>
                            <w:r w:rsidRPr="00277A3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dd.mm.yyyy</w:t>
                            </w:r>
                            <w:proofErr w:type="spellEnd"/>
                            <w:proofErr w:type="gramEnd"/>
                            <w:r w:rsidRPr="00277A3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, quoting the reference number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provided</w:t>
                            </w:r>
                            <w:r w:rsidRPr="00277A3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. </w:t>
                            </w:r>
                            <w:r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Please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submit</w:t>
                            </w:r>
                            <w:r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 your application online via our application portal to</w:t>
                            </w:r>
                          </w:p>
                          <w:p w14:paraId="33694F7C" w14:textId="77777777" w:rsidR="00AF0996" w:rsidRPr="00C25929" w:rsidRDefault="00AF0996" w:rsidP="00AF0996">
                            <w:pPr>
                              <w:spacing w:after="120" w:line="24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6A1B1BBD" w14:textId="77777777" w:rsidR="00AF0996" w:rsidRPr="00C25929" w:rsidRDefault="00AF0996" w:rsidP="00AF0996">
                            <w:pPr>
                              <w:spacing w:after="120" w:line="24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C2592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President</w:t>
                            </w:r>
                            <w:r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of Technische Hochschule Wildau – Technical University of Applied Sciences</w:t>
                            </w:r>
                            <w:r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, </w:t>
                            </w:r>
                            <w:r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br/>
                            </w:r>
                            <w:proofErr w:type="spellStart"/>
                            <w:r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Hochschulring</w:t>
                            </w:r>
                            <w:proofErr w:type="spellEnd"/>
                            <w:r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 1</w:t>
                            </w:r>
                            <w:r w:rsidRPr="00C259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br/>
                              <w:t>15745 Wildau</w:t>
                            </w:r>
                          </w:p>
                          <w:p w14:paraId="2D041DBE" w14:textId="77777777" w:rsidR="00AF0996" w:rsidRPr="00C25929" w:rsidRDefault="00AF0996" w:rsidP="00AF0996">
                            <w:pPr>
                              <w:spacing w:after="120" w:line="24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11F5D413" w14:textId="77777777" w:rsidR="00AF0996" w:rsidRPr="00C25929" w:rsidRDefault="00AF0996" w:rsidP="00AF0996">
                            <w:pPr>
                              <w:spacing w:after="120" w:line="24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1ED58C69" w14:textId="77777777" w:rsidR="00AF0996" w:rsidRPr="000E1D64" w:rsidRDefault="00AF0996" w:rsidP="00AF0996">
                            <w:pPr>
                              <w:spacing w:after="120" w:line="240" w:lineRule="atLeast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Visit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also on</w:t>
                            </w:r>
                          </w:p>
                          <w:p w14:paraId="017851C5" w14:textId="77777777" w:rsidR="00AF0996" w:rsidRDefault="00AF0996" w:rsidP="00AF099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4B3AC0" wp14:editId="2F19A9F3">
                                  <wp:extent cx="1571152" cy="497572"/>
                                  <wp:effectExtent l="0" t="0" r="0" b="0"/>
                                  <wp:docPr id="24" name="Grafik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2420" cy="5011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065C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6998CB9" wp14:editId="4BB84696">
                                  <wp:extent cx="1927860" cy="541020"/>
                                  <wp:effectExtent l="0" t="0" r="0" b="0"/>
                                  <wp:docPr id="18" name="Grafik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7860" cy="541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E599D3" w14:textId="77777777" w:rsidR="00AF0996" w:rsidRPr="00003CE4" w:rsidRDefault="00AF0996" w:rsidP="00AF099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0E375" id="Textfeld 4" o:spid="_x0000_s1043" type="#_x0000_t202" style="position:absolute;margin-left:381.3pt;margin-top:305.7pt;width:175.15pt;height:266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" filled="f" stroked="f" strokeweight=".5pt">
                <v:textbox>
                  <w:txbxContent>
                    <w:p w14:paraId="5AF32273" w14:textId="77777777" w:rsidR="00AF0996" w:rsidRPr="00C25929" w:rsidRDefault="00AF0996" w:rsidP="00AF0996">
                      <w:pPr>
                        <w:spacing w:line="360" w:lineRule="auto"/>
                        <w:jc w:val="both"/>
                        <w:rPr>
                          <w:noProof/>
                          <w:color w:val="005BAE"/>
                          <w:lang w:val="en-GB"/>
                        </w:rPr>
                      </w:pPr>
                      <w:r w:rsidRPr="00C25929">
                        <w:rPr>
                          <w:rFonts w:ascii="Arial" w:hAnsi="Arial" w:cs="Arial"/>
                          <w:b/>
                          <w:bCs/>
                          <w:color w:val="005BAE"/>
                          <w:sz w:val="20"/>
                          <w:szCs w:val="20"/>
                          <w:lang w:val="en-GB"/>
                        </w:rPr>
                        <w:t>How to apply</w:t>
                      </w:r>
                    </w:p>
                    <w:p w14:paraId="3C7D711E" w14:textId="77777777" w:rsidR="00AF0996" w:rsidRDefault="00AF0996" w:rsidP="00AF0996">
                      <w:pPr>
                        <w:spacing w:after="120" w:line="240" w:lineRule="atLeast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277A33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Please apply by </w:t>
                      </w:r>
                      <w:proofErr w:type="spellStart"/>
                      <w:proofErr w:type="gramStart"/>
                      <w:r w:rsidRPr="00277A33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dd.mm.yyyy</w:t>
                      </w:r>
                      <w:proofErr w:type="spellEnd"/>
                      <w:proofErr w:type="gramEnd"/>
                      <w:r w:rsidRPr="00277A33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, quoting the reference number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provided</w:t>
                      </w:r>
                      <w:r w:rsidRPr="00277A33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. </w:t>
                      </w:r>
                      <w:r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Please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submit</w:t>
                      </w:r>
                      <w:r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your application online via our application portal to</w:t>
                      </w:r>
                    </w:p>
                    <w:p w14:paraId="33694F7C" w14:textId="77777777" w:rsidR="00AF0996" w:rsidRPr="00C25929" w:rsidRDefault="00AF0996" w:rsidP="00AF0996">
                      <w:pPr>
                        <w:spacing w:after="120" w:line="240" w:lineRule="atLeast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  <w:p w14:paraId="6A1B1BBD" w14:textId="77777777" w:rsidR="00AF0996" w:rsidRPr="00C25929" w:rsidRDefault="00AF0996" w:rsidP="00AF0996">
                      <w:pPr>
                        <w:spacing w:after="120" w:line="240" w:lineRule="atLeast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C2592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President</w:t>
                      </w:r>
                      <w:r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of Technische Hochschule Wildau – Technical University of Applied Sciences</w:t>
                      </w:r>
                      <w:r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, </w:t>
                      </w:r>
                      <w:r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br/>
                      </w:r>
                      <w:proofErr w:type="spellStart"/>
                      <w:r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Hochschulring</w:t>
                      </w:r>
                      <w:proofErr w:type="spellEnd"/>
                      <w:r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1</w:t>
                      </w:r>
                      <w:r w:rsidRPr="00C25929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br/>
                        <w:t>15745 Wildau</w:t>
                      </w:r>
                    </w:p>
                    <w:p w14:paraId="2D041DBE" w14:textId="77777777" w:rsidR="00AF0996" w:rsidRPr="00C25929" w:rsidRDefault="00AF0996" w:rsidP="00AF0996">
                      <w:pPr>
                        <w:spacing w:after="120" w:line="240" w:lineRule="atLeast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  <w:p w14:paraId="11F5D413" w14:textId="77777777" w:rsidR="00AF0996" w:rsidRPr="00C25929" w:rsidRDefault="00AF0996" w:rsidP="00AF0996">
                      <w:pPr>
                        <w:spacing w:after="120" w:line="240" w:lineRule="atLeast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  <w:p w14:paraId="1ED58C69" w14:textId="77777777" w:rsidR="00AF0996" w:rsidRPr="000E1D64" w:rsidRDefault="00AF0996" w:rsidP="00AF0996">
                      <w:pPr>
                        <w:spacing w:after="120" w:line="240" w:lineRule="atLeast"/>
                        <w:jc w:val="center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Visit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us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also on</w:t>
                      </w:r>
                    </w:p>
                    <w:p w14:paraId="017851C5" w14:textId="77777777" w:rsidR="00AF0996" w:rsidRDefault="00AF0996" w:rsidP="00AF099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4B3AC0" wp14:editId="2F19A9F3">
                            <wp:extent cx="1571152" cy="497572"/>
                            <wp:effectExtent l="0" t="0" r="0" b="0"/>
                            <wp:docPr id="24" name="Grafik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2420" cy="5011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065C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06998CB9" wp14:editId="4BB84696">
                            <wp:extent cx="1927860" cy="541020"/>
                            <wp:effectExtent l="0" t="0" r="0" b="0"/>
                            <wp:docPr id="18" name="Grafik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7860" cy="541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E599D3" w14:textId="77777777" w:rsidR="00AF0996" w:rsidRPr="00003CE4" w:rsidRDefault="00AF0996" w:rsidP="00AF099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3939">
        <w:rPr>
          <w:noProof/>
        </w:rPr>
        <w:t xml:space="preserve"> </w:t>
      </w:r>
    </w:p>
    <w:sectPr w:rsidR="00AC064C" w:rsidRPr="00AC064C" w:rsidSect="00E275FA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E8B1E" w14:textId="77777777" w:rsidR="00061D02" w:rsidRDefault="00061D02" w:rsidP="009478E3">
      <w:pPr>
        <w:spacing w:after="0" w:line="240" w:lineRule="auto"/>
      </w:pPr>
      <w:r>
        <w:separator/>
      </w:r>
    </w:p>
  </w:endnote>
  <w:endnote w:type="continuationSeparator" w:id="0">
    <w:p w14:paraId="31669229" w14:textId="77777777" w:rsidR="00061D02" w:rsidRDefault="00061D02" w:rsidP="00947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AEEDB" w14:textId="77777777" w:rsidR="00061D02" w:rsidRDefault="00061D02" w:rsidP="009478E3">
      <w:pPr>
        <w:spacing w:after="0" w:line="240" w:lineRule="auto"/>
      </w:pPr>
      <w:r>
        <w:separator/>
      </w:r>
    </w:p>
  </w:footnote>
  <w:footnote w:type="continuationSeparator" w:id="0">
    <w:p w14:paraId="6E74ED83" w14:textId="77777777" w:rsidR="00061D02" w:rsidRDefault="00061D02" w:rsidP="00947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55D5"/>
    <w:multiLevelType w:val="hybridMultilevel"/>
    <w:tmpl w:val="38F67D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210CD"/>
    <w:multiLevelType w:val="hybridMultilevel"/>
    <w:tmpl w:val="D6062CA2"/>
    <w:lvl w:ilvl="0" w:tplc="9A2ABC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47182"/>
    <w:multiLevelType w:val="hybridMultilevel"/>
    <w:tmpl w:val="E82EF0F4"/>
    <w:lvl w:ilvl="0" w:tplc="AD589C76">
      <w:start w:val="450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43242"/>
    <w:multiLevelType w:val="hybridMultilevel"/>
    <w:tmpl w:val="B936FEAC"/>
    <w:lvl w:ilvl="0" w:tplc="6D9C5B9A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C753F7E"/>
    <w:multiLevelType w:val="hybridMultilevel"/>
    <w:tmpl w:val="62CA3870"/>
    <w:lvl w:ilvl="0" w:tplc="9C889FD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334DE"/>
    <w:multiLevelType w:val="hybridMultilevel"/>
    <w:tmpl w:val="C0AAE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E3067"/>
    <w:multiLevelType w:val="hybridMultilevel"/>
    <w:tmpl w:val="ADA052CC"/>
    <w:lvl w:ilvl="0" w:tplc="CAE89B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645F6"/>
    <w:multiLevelType w:val="hybridMultilevel"/>
    <w:tmpl w:val="E154F484"/>
    <w:lvl w:ilvl="0" w:tplc="1536F6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C112F"/>
    <w:multiLevelType w:val="hybridMultilevel"/>
    <w:tmpl w:val="C10A424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326CF"/>
    <w:multiLevelType w:val="hybridMultilevel"/>
    <w:tmpl w:val="332EFC24"/>
    <w:lvl w:ilvl="0" w:tplc="4A0AD0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707F9"/>
    <w:multiLevelType w:val="hybridMultilevel"/>
    <w:tmpl w:val="33B4F4C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E56D5"/>
    <w:multiLevelType w:val="hybridMultilevel"/>
    <w:tmpl w:val="72408C98"/>
    <w:lvl w:ilvl="0" w:tplc="489E37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419D8"/>
    <w:multiLevelType w:val="hybridMultilevel"/>
    <w:tmpl w:val="40E0341E"/>
    <w:lvl w:ilvl="0" w:tplc="7DBC35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16778"/>
    <w:multiLevelType w:val="hybridMultilevel"/>
    <w:tmpl w:val="B0067F4C"/>
    <w:lvl w:ilvl="0" w:tplc="F0A44F24">
      <w:start w:val="45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812B2"/>
    <w:multiLevelType w:val="hybridMultilevel"/>
    <w:tmpl w:val="C8EA6B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02FB9"/>
    <w:multiLevelType w:val="hybridMultilevel"/>
    <w:tmpl w:val="E86C3106"/>
    <w:lvl w:ilvl="0" w:tplc="A41C4F48"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667E0"/>
    <w:multiLevelType w:val="hybridMultilevel"/>
    <w:tmpl w:val="9684D4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7271A"/>
    <w:multiLevelType w:val="hybridMultilevel"/>
    <w:tmpl w:val="8F5414FC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4"/>
  </w:num>
  <w:num w:numId="5">
    <w:abstractNumId w:val="1"/>
  </w:num>
  <w:num w:numId="6">
    <w:abstractNumId w:val="2"/>
  </w:num>
  <w:num w:numId="7">
    <w:abstractNumId w:val="10"/>
  </w:num>
  <w:num w:numId="8">
    <w:abstractNumId w:val="8"/>
  </w:num>
  <w:num w:numId="9">
    <w:abstractNumId w:val="14"/>
  </w:num>
  <w:num w:numId="10">
    <w:abstractNumId w:val="5"/>
  </w:num>
  <w:num w:numId="11">
    <w:abstractNumId w:val="13"/>
  </w:num>
  <w:num w:numId="12">
    <w:abstractNumId w:val="11"/>
  </w:num>
  <w:num w:numId="13">
    <w:abstractNumId w:val="17"/>
  </w:num>
  <w:num w:numId="14">
    <w:abstractNumId w:val="3"/>
  </w:num>
  <w:num w:numId="15">
    <w:abstractNumId w:val="0"/>
  </w:num>
  <w:num w:numId="16">
    <w:abstractNumId w:val="16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8E3"/>
    <w:rsid w:val="0000051A"/>
    <w:rsid w:val="00003CE4"/>
    <w:rsid w:val="000215FA"/>
    <w:rsid w:val="000244FC"/>
    <w:rsid w:val="0003084C"/>
    <w:rsid w:val="00030C98"/>
    <w:rsid w:val="0003273C"/>
    <w:rsid w:val="00034CD3"/>
    <w:rsid w:val="00052015"/>
    <w:rsid w:val="00061D02"/>
    <w:rsid w:val="00070CA2"/>
    <w:rsid w:val="00071D97"/>
    <w:rsid w:val="00082F92"/>
    <w:rsid w:val="000A098E"/>
    <w:rsid w:val="000A251B"/>
    <w:rsid w:val="000B3973"/>
    <w:rsid w:val="000D6FD8"/>
    <w:rsid w:val="000D7A2E"/>
    <w:rsid w:val="000E1D64"/>
    <w:rsid w:val="000E2F50"/>
    <w:rsid w:val="0012183C"/>
    <w:rsid w:val="00126015"/>
    <w:rsid w:val="00130A3F"/>
    <w:rsid w:val="00132633"/>
    <w:rsid w:val="001376E7"/>
    <w:rsid w:val="00154045"/>
    <w:rsid w:val="00165B08"/>
    <w:rsid w:val="001759CC"/>
    <w:rsid w:val="00183348"/>
    <w:rsid w:val="00197766"/>
    <w:rsid w:val="001A2AB3"/>
    <w:rsid w:val="001A46D0"/>
    <w:rsid w:val="001B091F"/>
    <w:rsid w:val="001C6AB7"/>
    <w:rsid w:val="001F2D85"/>
    <w:rsid w:val="001F646E"/>
    <w:rsid w:val="001F7B72"/>
    <w:rsid w:val="00205E84"/>
    <w:rsid w:val="002168D1"/>
    <w:rsid w:val="00226030"/>
    <w:rsid w:val="00234448"/>
    <w:rsid w:val="002557EC"/>
    <w:rsid w:val="00260D1A"/>
    <w:rsid w:val="002618BA"/>
    <w:rsid w:val="00277A33"/>
    <w:rsid w:val="0028528C"/>
    <w:rsid w:val="002852F6"/>
    <w:rsid w:val="00295866"/>
    <w:rsid w:val="002B2A4E"/>
    <w:rsid w:val="002C0819"/>
    <w:rsid w:val="002D2911"/>
    <w:rsid w:val="00310FBE"/>
    <w:rsid w:val="00312D01"/>
    <w:rsid w:val="00320EEE"/>
    <w:rsid w:val="003347FD"/>
    <w:rsid w:val="00366A73"/>
    <w:rsid w:val="00373D48"/>
    <w:rsid w:val="003D11E0"/>
    <w:rsid w:val="003D3139"/>
    <w:rsid w:val="003D3F65"/>
    <w:rsid w:val="003D4C3C"/>
    <w:rsid w:val="003E391E"/>
    <w:rsid w:val="003E77F7"/>
    <w:rsid w:val="003F1160"/>
    <w:rsid w:val="003F3F94"/>
    <w:rsid w:val="00403F46"/>
    <w:rsid w:val="004044F6"/>
    <w:rsid w:val="004058C0"/>
    <w:rsid w:val="00416D3D"/>
    <w:rsid w:val="004178A5"/>
    <w:rsid w:val="00462B56"/>
    <w:rsid w:val="00466C55"/>
    <w:rsid w:val="00492692"/>
    <w:rsid w:val="00492D1D"/>
    <w:rsid w:val="004A061C"/>
    <w:rsid w:val="004A11DB"/>
    <w:rsid w:val="004A1BE0"/>
    <w:rsid w:val="004C0336"/>
    <w:rsid w:val="004C5EC4"/>
    <w:rsid w:val="004D7604"/>
    <w:rsid w:val="00530456"/>
    <w:rsid w:val="00556C21"/>
    <w:rsid w:val="0056414E"/>
    <w:rsid w:val="00565566"/>
    <w:rsid w:val="0057080E"/>
    <w:rsid w:val="0058137C"/>
    <w:rsid w:val="00582D81"/>
    <w:rsid w:val="00596490"/>
    <w:rsid w:val="005A76B7"/>
    <w:rsid w:val="005D247A"/>
    <w:rsid w:val="00603355"/>
    <w:rsid w:val="006045AA"/>
    <w:rsid w:val="00620829"/>
    <w:rsid w:val="00630D61"/>
    <w:rsid w:val="006349E7"/>
    <w:rsid w:val="00634F4F"/>
    <w:rsid w:val="00644459"/>
    <w:rsid w:val="0064566C"/>
    <w:rsid w:val="00654809"/>
    <w:rsid w:val="0067157D"/>
    <w:rsid w:val="006816E2"/>
    <w:rsid w:val="006918A4"/>
    <w:rsid w:val="0069492F"/>
    <w:rsid w:val="0069533D"/>
    <w:rsid w:val="006A554D"/>
    <w:rsid w:val="006B5460"/>
    <w:rsid w:val="006B6A98"/>
    <w:rsid w:val="006B6B74"/>
    <w:rsid w:val="006C1967"/>
    <w:rsid w:val="007021DE"/>
    <w:rsid w:val="00712651"/>
    <w:rsid w:val="00731866"/>
    <w:rsid w:val="00734ECE"/>
    <w:rsid w:val="00772FC8"/>
    <w:rsid w:val="00794F79"/>
    <w:rsid w:val="007A7638"/>
    <w:rsid w:val="007C43CD"/>
    <w:rsid w:val="007D55BB"/>
    <w:rsid w:val="007E0966"/>
    <w:rsid w:val="007F3C3A"/>
    <w:rsid w:val="0080227D"/>
    <w:rsid w:val="00804EBC"/>
    <w:rsid w:val="00805665"/>
    <w:rsid w:val="00822A38"/>
    <w:rsid w:val="00825B89"/>
    <w:rsid w:val="008423A1"/>
    <w:rsid w:val="00844937"/>
    <w:rsid w:val="0089058C"/>
    <w:rsid w:val="008905BA"/>
    <w:rsid w:val="00890BB8"/>
    <w:rsid w:val="00892960"/>
    <w:rsid w:val="00893A51"/>
    <w:rsid w:val="008A4568"/>
    <w:rsid w:val="008A6EAE"/>
    <w:rsid w:val="008B4F2D"/>
    <w:rsid w:val="008B5A63"/>
    <w:rsid w:val="008D1846"/>
    <w:rsid w:val="008D6311"/>
    <w:rsid w:val="008E43DD"/>
    <w:rsid w:val="0091696D"/>
    <w:rsid w:val="00921ECD"/>
    <w:rsid w:val="009221F3"/>
    <w:rsid w:val="00923F1C"/>
    <w:rsid w:val="009304A3"/>
    <w:rsid w:val="009364CA"/>
    <w:rsid w:val="00943E87"/>
    <w:rsid w:val="009478E3"/>
    <w:rsid w:val="009500EA"/>
    <w:rsid w:val="009677BA"/>
    <w:rsid w:val="00983C71"/>
    <w:rsid w:val="009B358F"/>
    <w:rsid w:val="009B706F"/>
    <w:rsid w:val="009D3EAF"/>
    <w:rsid w:val="009D60EE"/>
    <w:rsid w:val="009D7453"/>
    <w:rsid w:val="009E3C02"/>
    <w:rsid w:val="009E5B36"/>
    <w:rsid w:val="009F5957"/>
    <w:rsid w:val="009F70F0"/>
    <w:rsid w:val="00A004CF"/>
    <w:rsid w:val="00A34C84"/>
    <w:rsid w:val="00A43E19"/>
    <w:rsid w:val="00A47950"/>
    <w:rsid w:val="00A643DC"/>
    <w:rsid w:val="00A70F7A"/>
    <w:rsid w:val="00AB2997"/>
    <w:rsid w:val="00AC064C"/>
    <w:rsid w:val="00AD2505"/>
    <w:rsid w:val="00AD691A"/>
    <w:rsid w:val="00AF0996"/>
    <w:rsid w:val="00AF4788"/>
    <w:rsid w:val="00AF4A80"/>
    <w:rsid w:val="00AF4B40"/>
    <w:rsid w:val="00B057E7"/>
    <w:rsid w:val="00B231F4"/>
    <w:rsid w:val="00B307C4"/>
    <w:rsid w:val="00B41B9C"/>
    <w:rsid w:val="00B42739"/>
    <w:rsid w:val="00B54C94"/>
    <w:rsid w:val="00B55F90"/>
    <w:rsid w:val="00B57D69"/>
    <w:rsid w:val="00B75A47"/>
    <w:rsid w:val="00B765C1"/>
    <w:rsid w:val="00B77DB2"/>
    <w:rsid w:val="00B849DC"/>
    <w:rsid w:val="00B95E54"/>
    <w:rsid w:val="00BA3C21"/>
    <w:rsid w:val="00BB61CD"/>
    <w:rsid w:val="00BD574E"/>
    <w:rsid w:val="00BF7612"/>
    <w:rsid w:val="00C01481"/>
    <w:rsid w:val="00C15539"/>
    <w:rsid w:val="00C25929"/>
    <w:rsid w:val="00C32A6F"/>
    <w:rsid w:val="00C33939"/>
    <w:rsid w:val="00C5277F"/>
    <w:rsid w:val="00C72269"/>
    <w:rsid w:val="00C842F2"/>
    <w:rsid w:val="00CB24F4"/>
    <w:rsid w:val="00CD50CE"/>
    <w:rsid w:val="00CD6EEC"/>
    <w:rsid w:val="00CE7A5F"/>
    <w:rsid w:val="00CF4CD9"/>
    <w:rsid w:val="00CF7561"/>
    <w:rsid w:val="00D27559"/>
    <w:rsid w:val="00D36D66"/>
    <w:rsid w:val="00D51AF4"/>
    <w:rsid w:val="00D7065C"/>
    <w:rsid w:val="00D8679F"/>
    <w:rsid w:val="00D87B9B"/>
    <w:rsid w:val="00D94666"/>
    <w:rsid w:val="00DA18B0"/>
    <w:rsid w:val="00DA7A5B"/>
    <w:rsid w:val="00DC3982"/>
    <w:rsid w:val="00E12580"/>
    <w:rsid w:val="00E12BEE"/>
    <w:rsid w:val="00E13C54"/>
    <w:rsid w:val="00E16471"/>
    <w:rsid w:val="00E275FA"/>
    <w:rsid w:val="00E36ACC"/>
    <w:rsid w:val="00E412F4"/>
    <w:rsid w:val="00E428A6"/>
    <w:rsid w:val="00E568E4"/>
    <w:rsid w:val="00E643FC"/>
    <w:rsid w:val="00E67D86"/>
    <w:rsid w:val="00E7239A"/>
    <w:rsid w:val="00E8076E"/>
    <w:rsid w:val="00EA506C"/>
    <w:rsid w:val="00EC2749"/>
    <w:rsid w:val="00EC59D0"/>
    <w:rsid w:val="00ED1328"/>
    <w:rsid w:val="00F03533"/>
    <w:rsid w:val="00F22066"/>
    <w:rsid w:val="00F60DC4"/>
    <w:rsid w:val="00F64EAB"/>
    <w:rsid w:val="00F67501"/>
    <w:rsid w:val="00F905B9"/>
    <w:rsid w:val="00FA37D5"/>
    <w:rsid w:val="00FA7E18"/>
    <w:rsid w:val="00FB1D94"/>
    <w:rsid w:val="00FB4DC7"/>
    <w:rsid w:val="00FE0BED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D0A12"/>
  <w15:chartTrackingRefBased/>
  <w15:docId w15:val="{9F2C8374-92B7-4133-8DEB-030BB20F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099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7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78E3"/>
  </w:style>
  <w:style w:type="paragraph" w:styleId="Fuzeile">
    <w:name w:val="footer"/>
    <w:basedOn w:val="Standard"/>
    <w:link w:val="FuzeileZchn"/>
    <w:uiPriority w:val="99"/>
    <w:unhideWhenUsed/>
    <w:rsid w:val="00947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78E3"/>
  </w:style>
  <w:style w:type="paragraph" w:styleId="Listenabsatz">
    <w:name w:val="List Paragraph"/>
    <w:basedOn w:val="Standard"/>
    <w:uiPriority w:val="34"/>
    <w:qFormat/>
    <w:rsid w:val="00AD691A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530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E5B3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E5B3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E5B3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5B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E5B36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69533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9533D"/>
    <w:rPr>
      <w:color w:val="605E5C"/>
      <w:shd w:val="clear" w:color="auto" w:fill="E1DFDD"/>
    </w:rPr>
  </w:style>
  <w:style w:type="paragraph" w:customStyle="1" w:styleId="Default">
    <w:name w:val="Default"/>
    <w:rsid w:val="003347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10FBE"/>
    <w:rPr>
      <w:b/>
      <w:bCs/>
    </w:rPr>
  </w:style>
  <w:style w:type="character" w:customStyle="1" w:styleId="hgkelc">
    <w:name w:val="hgkelc"/>
    <w:basedOn w:val="Absatz-Standardschriftart"/>
    <w:rsid w:val="00C3393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5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59D0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B54C94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F90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7.png"/><Relationship Id="rId26" Type="http://schemas.openxmlformats.org/officeDocument/2006/relationships/hyperlink" Target="https://www.th-wildau.de/datenschutz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png"/><Relationship Id="rId25" Type="http://schemas.openxmlformats.org/officeDocument/2006/relationships/hyperlink" Target="https://www.th-wildau.de/barrierefreiheit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jpeg"/><Relationship Id="rId29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s://www.th-wildau.de/datenschutz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th-wildau.de/hochschule/beauftragte/berufungsmanagement/akademisches-alter" TargetMode="External"/><Relationship Id="rId23" Type="http://schemas.openxmlformats.org/officeDocument/2006/relationships/image" Target="media/image12.jpeg"/><Relationship Id="rId28" Type="http://schemas.openxmlformats.org/officeDocument/2006/relationships/image" Target="media/image13.png"/><Relationship Id="rId10" Type="http://schemas.openxmlformats.org/officeDocument/2006/relationships/hyperlink" Target="https://www.th-wildau.de/personen/maren-bauduin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40.wmf"/><Relationship Id="rId4" Type="http://schemas.openxmlformats.org/officeDocument/2006/relationships/settings" Target="settings.xml"/><Relationship Id="rId9" Type="http://schemas.openxmlformats.org/officeDocument/2006/relationships/hyperlink" Target="https://www.th-wildau.de/personen/maren-bauduin" TargetMode="External"/><Relationship Id="rId14" Type="http://schemas.openxmlformats.org/officeDocument/2006/relationships/hyperlink" Target="https://www.th-wildau.de/hochschule/beauftragte/berufungsmanagement/akademisches-alter" TargetMode="External"/><Relationship Id="rId22" Type="http://schemas.openxmlformats.org/officeDocument/2006/relationships/image" Target="media/image11.jpeg"/><Relationship Id="rId27" Type="http://schemas.openxmlformats.org/officeDocument/2006/relationships/hyperlink" Target="https://www.th-wildau.de/barrierefreiheit" TargetMode="External"/><Relationship Id="rId30" Type="http://schemas.openxmlformats.org/officeDocument/2006/relationships/image" Target="media/image130.png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07F15-E923-4084-93AC-F6D60764C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Kunkel</dc:creator>
  <cp:keywords/>
  <dc:description/>
  <cp:lastModifiedBy>richter-maren@gmx.net</cp:lastModifiedBy>
  <cp:revision>10</cp:revision>
  <cp:lastPrinted>2024-07-03T11:35:00Z</cp:lastPrinted>
  <dcterms:created xsi:type="dcterms:W3CDTF">2024-12-09T09:47:00Z</dcterms:created>
  <dcterms:modified xsi:type="dcterms:W3CDTF">2025-01-15T14:14:00Z</dcterms:modified>
</cp:coreProperties>
</file>