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EC" w:rsidRDefault="00BB72EC" w:rsidP="00F8355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de-DE"/>
        </w:rPr>
      </w:pPr>
    </w:p>
    <w:p w:rsidR="00F83556" w:rsidRPr="006B5C32" w:rsidRDefault="00F83556" w:rsidP="00F8355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de-DE"/>
        </w:rPr>
      </w:pPr>
      <w:r w:rsidRPr="006B5C32">
        <w:rPr>
          <w:rFonts w:ascii="Arial" w:eastAsia="Times New Roman" w:hAnsi="Arial" w:cs="Arial"/>
          <w:b/>
          <w:bCs/>
          <w:kern w:val="36"/>
          <w:sz w:val="32"/>
          <w:szCs w:val="32"/>
          <w:lang w:eastAsia="de-DE"/>
        </w:rPr>
        <w:t>Checkliste</w:t>
      </w:r>
      <w:r w:rsidR="00BB72EC">
        <w:rPr>
          <w:rFonts w:ascii="Arial" w:eastAsia="Times New Roman" w:hAnsi="Arial" w:cs="Arial"/>
          <w:b/>
          <w:bCs/>
          <w:kern w:val="36"/>
          <w:sz w:val="32"/>
          <w:szCs w:val="32"/>
          <w:lang w:eastAsia="de-DE"/>
        </w:rPr>
        <w:t xml:space="preserve"> zur</w:t>
      </w:r>
      <w:r w:rsidRPr="006B5C32">
        <w:rPr>
          <w:rFonts w:ascii="Arial" w:eastAsia="Times New Roman" w:hAnsi="Arial" w:cs="Arial"/>
          <w:b/>
          <w:bCs/>
          <w:kern w:val="36"/>
          <w:sz w:val="32"/>
          <w:szCs w:val="32"/>
          <w:lang w:eastAsia="de-DE"/>
        </w:rPr>
        <w:t xml:space="preserve"> Einführung neuer Mitarbeiter</w:t>
      </w:r>
      <w:r w:rsidR="00D47FE8" w:rsidRPr="006B5C32">
        <w:rPr>
          <w:rFonts w:ascii="Arial" w:eastAsia="Times New Roman" w:hAnsi="Arial" w:cs="Arial"/>
          <w:b/>
          <w:bCs/>
          <w:kern w:val="36"/>
          <w:sz w:val="32"/>
          <w:szCs w:val="32"/>
          <w:lang w:eastAsia="de-DE"/>
        </w:rPr>
        <w:t>/innen</w:t>
      </w:r>
    </w:p>
    <w:p w:rsidR="00F83556" w:rsidRPr="000A2A34" w:rsidRDefault="00F83556" w:rsidP="006B5C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>Diese Checkliste hilft Führungskräften,</w:t>
      </w:r>
      <w:r w:rsidR="00DB6822"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die wichtigsten Punkte bei der </w:t>
      </w:r>
      <w:r w:rsidR="000A2A34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>Einführung eines</w:t>
      </w:r>
      <w:r w:rsidR="00D47FE8"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>/r</w:t>
      </w:r>
      <w:r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neuen Mitarbeiters</w:t>
      </w:r>
      <w:r w:rsidR="00D47FE8"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>/in</w:t>
      </w:r>
      <w:r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nicht aus dem Auge zu verlieren. Um sicher zu gehen, dass nichts vergessen wird, empfiehlt es sich, diese Check</w:t>
      </w:r>
      <w:r w:rsidR="00DB6822"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liste </w:t>
      </w:r>
      <w:r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>gegebenenfalls dem eigenen Be</w:t>
      </w:r>
      <w:r w:rsidR="00D47FE8"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>reich</w:t>
      </w:r>
      <w:r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anzupassen.</w:t>
      </w:r>
      <w:r w:rsidRPr="000A2A3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F83556" w:rsidRPr="006B5C32" w:rsidRDefault="00F83556" w:rsidP="00F835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A2A34">
        <w:rPr>
          <w:rFonts w:ascii="Arial" w:eastAsia="Times New Roman" w:hAnsi="Arial" w:cs="Arial"/>
          <w:bCs/>
          <w:sz w:val="24"/>
          <w:szCs w:val="24"/>
          <w:lang w:eastAsia="de-DE"/>
        </w:rPr>
        <w:br/>
      </w:r>
      <w:r w:rsidRPr="006B5C3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Vorbereitung</w:t>
      </w:r>
    </w:p>
    <w:p w:rsidR="003067BA" w:rsidRDefault="00F83556" w:rsidP="006B5C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Arbeitsplatz vorbereitet?</w:t>
      </w:r>
      <w:r w:rsidR="003067B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F83556" w:rsidRDefault="003067BA" w:rsidP="006B5C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Rechner besorgt / bestellt?</w:t>
      </w:r>
    </w:p>
    <w:p w:rsidR="003067BA" w:rsidRPr="006B5C32" w:rsidRDefault="003067BA" w:rsidP="006B5C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E-Mail-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Account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 / Telefonanschluss eingerichtet?</w:t>
      </w:r>
    </w:p>
    <w:p w:rsidR="00F83556" w:rsidRPr="006B5C32" w:rsidRDefault="00F83556" w:rsidP="006B5C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Arbeitsunterlagen bzw. -mittel überprüft?</w:t>
      </w:r>
    </w:p>
    <w:p w:rsidR="00F83556" w:rsidRPr="006B5C32" w:rsidRDefault="00F83556" w:rsidP="006B5C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Kolleg</w:t>
      </w:r>
      <w:r w:rsidR="00D47FE8" w:rsidRPr="006B5C32">
        <w:rPr>
          <w:rFonts w:ascii="Arial" w:eastAsia="Times New Roman" w:hAnsi="Arial" w:cs="Arial"/>
          <w:sz w:val="24"/>
          <w:szCs w:val="24"/>
          <w:lang w:eastAsia="de-DE"/>
        </w:rPr>
        <w:t>/inn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en unterrichtet?</w:t>
      </w:r>
    </w:p>
    <w:p w:rsidR="00F83556" w:rsidRPr="006B5C32" w:rsidRDefault="00F83556" w:rsidP="006B5C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Einarbeitung an </w:t>
      </w:r>
      <w:r w:rsidR="006B5C32" w:rsidRPr="006B5C32">
        <w:rPr>
          <w:rFonts w:ascii="Arial" w:eastAsia="Times New Roman" w:hAnsi="Arial" w:cs="Arial"/>
          <w:sz w:val="24"/>
          <w:szCs w:val="24"/>
          <w:lang w:eastAsia="de-DE"/>
        </w:rPr>
        <w:t>„Buddy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" übertragen?</w:t>
      </w:r>
    </w:p>
    <w:p w:rsidR="00F83556" w:rsidRPr="006B5C32" w:rsidRDefault="00F83556" w:rsidP="006B5C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Arbeitsbeginn und Zeit für Einführung vorgemerkt?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br/>
        <w:t> </w:t>
      </w:r>
    </w:p>
    <w:p w:rsidR="00F83556" w:rsidRPr="006B5C32" w:rsidRDefault="00F83556" w:rsidP="006B5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Begrüßung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Persönliches Gespräch über die künftige Zusammenarbeit geführt?</w:t>
      </w:r>
    </w:p>
    <w:p w:rsidR="006B5C32" w:rsidRPr="006B5C32" w:rsidRDefault="006B5C32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Hinweis auf regelmäßig durchgeführte MVG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Überblick über Betriebsorganisation und die Einordnung der Stelle gegeben?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Schwerpunkte und Ziele der Stelle genannt?</w:t>
      </w:r>
    </w:p>
    <w:p w:rsidR="00F83556" w:rsidRPr="006B5C32" w:rsidRDefault="00D47FE8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Willkommenspaket</w:t>
      </w:r>
      <w:r w:rsidR="00F83556" w:rsidRPr="006B5C32">
        <w:rPr>
          <w:rFonts w:ascii="Arial" w:eastAsia="Times New Roman" w:hAnsi="Arial" w:cs="Arial"/>
          <w:sz w:val="24"/>
          <w:szCs w:val="24"/>
          <w:lang w:eastAsia="de-DE"/>
        </w:rPr>
        <w:t>, Führungs</w:t>
      </w:r>
      <w:r w:rsidR="006B5C32" w:rsidRPr="006B5C32">
        <w:rPr>
          <w:rFonts w:ascii="Arial" w:eastAsia="Times New Roman" w:hAnsi="Arial" w:cs="Arial"/>
          <w:sz w:val="24"/>
          <w:szCs w:val="24"/>
          <w:lang w:eastAsia="de-DE"/>
        </w:rPr>
        <w:t>leitlinien</w:t>
      </w:r>
      <w:r w:rsidR="003067B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83556"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und ähnliches </w:t>
      </w:r>
      <w:r w:rsidR="003067BA">
        <w:rPr>
          <w:rFonts w:ascii="Arial" w:eastAsia="Times New Roman" w:hAnsi="Arial" w:cs="Arial"/>
          <w:sz w:val="24"/>
          <w:szCs w:val="24"/>
          <w:lang w:eastAsia="de-DE"/>
        </w:rPr>
        <w:t xml:space="preserve">von Personalentwicklung </w:t>
      </w:r>
      <w:r w:rsidR="00F83556" w:rsidRPr="006B5C32">
        <w:rPr>
          <w:rFonts w:ascii="Arial" w:eastAsia="Times New Roman" w:hAnsi="Arial" w:cs="Arial"/>
          <w:sz w:val="24"/>
          <w:szCs w:val="24"/>
          <w:lang w:eastAsia="de-DE"/>
        </w:rPr>
        <w:t>ausgehändigt?</w:t>
      </w:r>
      <w:r w:rsidR="00F83556" w:rsidRPr="006B5C32">
        <w:rPr>
          <w:rFonts w:ascii="Arial" w:eastAsia="Times New Roman" w:hAnsi="Arial" w:cs="Arial"/>
          <w:sz w:val="24"/>
          <w:szCs w:val="24"/>
          <w:lang w:eastAsia="de-DE"/>
        </w:rPr>
        <w:br/>
        <w:t> </w:t>
      </w:r>
    </w:p>
    <w:p w:rsidR="00F83556" w:rsidRPr="006B5C32" w:rsidRDefault="00F83556" w:rsidP="006B5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Vorstellung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Evtl. beim nächsthöheren Vorgesetzten?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Bei künftigen Kolleg</w:t>
      </w:r>
      <w:r w:rsidR="00D47FE8" w:rsidRPr="006B5C32">
        <w:rPr>
          <w:rFonts w:ascii="Arial" w:eastAsia="Times New Roman" w:hAnsi="Arial" w:cs="Arial"/>
          <w:sz w:val="24"/>
          <w:szCs w:val="24"/>
          <w:lang w:eastAsia="de-DE"/>
        </w:rPr>
        <w:t>/inn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en, bzw. bei</w:t>
      </w:r>
      <w:r w:rsidR="006B5C32" w:rsidRPr="006B5C32">
        <w:rPr>
          <w:rFonts w:ascii="Arial" w:eastAsia="Times New Roman" w:hAnsi="Arial" w:cs="Arial"/>
          <w:sz w:val="24"/>
          <w:szCs w:val="24"/>
          <w:lang w:eastAsia="de-DE"/>
        </w:rPr>
        <w:t>m „Buddy"?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Bei anderen Mitarbeiter</w:t>
      </w:r>
      <w:r w:rsidR="00D47FE8" w:rsidRPr="006B5C32">
        <w:rPr>
          <w:rFonts w:ascii="Arial" w:eastAsia="Times New Roman" w:hAnsi="Arial" w:cs="Arial"/>
          <w:sz w:val="24"/>
          <w:szCs w:val="24"/>
          <w:lang w:eastAsia="de-DE"/>
        </w:rPr>
        <w:t>/inne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n, mit denen er</w:t>
      </w:r>
      <w:r w:rsidR="003067B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47FE8" w:rsidRPr="006B5C32">
        <w:rPr>
          <w:rFonts w:ascii="Arial" w:eastAsia="Times New Roman" w:hAnsi="Arial" w:cs="Arial"/>
          <w:sz w:val="24"/>
          <w:szCs w:val="24"/>
          <w:lang w:eastAsia="de-DE"/>
        </w:rPr>
        <w:t>/</w:t>
      </w:r>
      <w:r w:rsidR="003067B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47FE8" w:rsidRPr="006B5C32">
        <w:rPr>
          <w:rFonts w:ascii="Arial" w:eastAsia="Times New Roman" w:hAnsi="Arial" w:cs="Arial"/>
          <w:sz w:val="24"/>
          <w:szCs w:val="24"/>
          <w:lang w:eastAsia="de-DE"/>
        </w:rPr>
        <w:t>sie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 zu tun hat?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br/>
        <w:t>  </w:t>
      </w:r>
    </w:p>
    <w:p w:rsidR="00F83556" w:rsidRPr="006B5C32" w:rsidRDefault="006B5C32" w:rsidP="006B5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O</w:t>
      </w:r>
      <w:r w:rsidR="00F83556" w:rsidRPr="006B5C3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rientierung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Arbeitsplatz, Sanitärräume gezeigt?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Auf Sanitätsräume (Erste Hilfe) hingewiesen?</w:t>
      </w:r>
    </w:p>
    <w:p w:rsidR="00F83556" w:rsidRPr="006B5C32" w:rsidRDefault="00B278E0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Mensa</w:t>
      </w:r>
      <w:r w:rsidR="00F83556"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 gezeigt und Modalitäten (Essensmarken) erläutert?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Gegebenenfalls Schlüssel/Codekarte ausgehändigt?</w:t>
      </w:r>
    </w:p>
    <w:p w:rsidR="00F83556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Materialbestellung erklärt?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br/>
        <w:t> </w:t>
      </w:r>
    </w:p>
    <w:p w:rsidR="006B5C32" w:rsidRDefault="006B5C32" w:rsidP="006B5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F83556" w:rsidRPr="006B5C32" w:rsidRDefault="00F83556" w:rsidP="006B5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Informationen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Hinweise auf Sicherheitsvorschriften und -einrichtungen sowie besondere Unfallgefahren und Berufsgenossenschaft gegeben (§ 81 Abs. 1 BetrVG)?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Schwarzes Brett</w:t>
      </w:r>
      <w:r w:rsidR="00D47FE8" w:rsidRPr="006B5C32">
        <w:rPr>
          <w:rFonts w:ascii="Arial" w:eastAsia="Times New Roman" w:hAnsi="Arial" w:cs="Arial"/>
          <w:sz w:val="24"/>
          <w:szCs w:val="24"/>
          <w:lang w:eastAsia="de-DE"/>
        </w:rPr>
        <w:t>/Postfach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 gezeigt (Aushangvorschriften)?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Verhalten bei Unfall und Krankheit erläutert?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Über Arbeitszeit</w:t>
      </w:r>
      <w:r w:rsidR="009267B5" w:rsidRPr="006B5C32">
        <w:rPr>
          <w:rFonts w:ascii="Arial" w:eastAsia="Times New Roman" w:hAnsi="Arial" w:cs="Arial"/>
          <w:sz w:val="24"/>
          <w:szCs w:val="24"/>
          <w:lang w:eastAsia="de-DE"/>
        </w:rPr>
        <w:t>/Zeiterfassung,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 Pausen, Urlaubsregelung, </w:t>
      </w:r>
      <w:r w:rsidR="006B5C32">
        <w:rPr>
          <w:rFonts w:ascii="Arial" w:eastAsia="Times New Roman" w:hAnsi="Arial" w:cs="Arial"/>
          <w:sz w:val="24"/>
          <w:szCs w:val="24"/>
          <w:lang w:eastAsia="de-DE"/>
        </w:rPr>
        <w:t xml:space="preserve">      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Entgeltzahlungstermin informiert?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Betriebliches Qualitätsmanagement hervorgehoben?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Über </w:t>
      </w:r>
      <w:r w:rsidR="009267B5" w:rsidRPr="006B5C32">
        <w:rPr>
          <w:rFonts w:ascii="Arial" w:eastAsia="Times New Roman" w:hAnsi="Arial" w:cs="Arial"/>
          <w:sz w:val="24"/>
          <w:szCs w:val="24"/>
          <w:lang w:eastAsia="de-DE"/>
        </w:rPr>
        <w:t>Personal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rat, </w:t>
      </w:r>
      <w:r w:rsidR="009267B5"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Gleichstellungsbeauftragte/n, 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Schwerbehindertenvertretung, </w:t>
      </w:r>
      <w:r w:rsidR="000B73A9"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Familienfreundliche Hochschule, Kinderbetreuungsmöglichkeit, 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Sicherheits- und Datenschutzbeauftragte informiert?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Auf weitere </w:t>
      </w:r>
      <w:r w:rsidR="00EC50E3" w:rsidRPr="006B5C32">
        <w:rPr>
          <w:rFonts w:ascii="Arial" w:eastAsia="Times New Roman" w:hAnsi="Arial" w:cs="Arial"/>
          <w:sz w:val="24"/>
          <w:szCs w:val="24"/>
          <w:lang w:eastAsia="de-DE"/>
        </w:rPr>
        <w:t>Hochschule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inrichtungen (</w:t>
      </w:r>
      <w:r w:rsidR="00B278E0"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Bibliothek, </w:t>
      </w:r>
      <w:r w:rsidR="00D47FE8"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Orchester, Chor, 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Sport</w:t>
      </w:r>
      <w:r w:rsidR="00D47FE8" w:rsidRPr="006B5C32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9267B5"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hingewiesen?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br/>
        <w:t> </w:t>
      </w:r>
    </w:p>
    <w:p w:rsidR="00F83556" w:rsidRPr="006B5C32" w:rsidRDefault="00F83556" w:rsidP="006B5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Einarbeitung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Stellenbeschreibung ausgehändigt?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Unterlagen und Arbeitsabläufe erklärt?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Über Arbeitsvorgänge, Befugnisse und Verantwortung in Einzelheiten unterwiesen (§ 81 Abs. 1 BetrVG)?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Arbeitsausführung geprüft?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Arbeitsergebnisse besprochen?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br/>
        <w:t> </w:t>
      </w:r>
    </w:p>
    <w:p w:rsidR="00F83556" w:rsidRPr="006B5C32" w:rsidRDefault="00F83556" w:rsidP="006B5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Kontrolle</w:t>
      </w:r>
    </w:p>
    <w:p w:rsidR="00F83556" w:rsidRPr="006B5C32" w:rsidRDefault="00D47FE8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Die/d</w:t>
      </w:r>
      <w:r w:rsidR="00F83556" w:rsidRPr="006B5C32">
        <w:rPr>
          <w:rFonts w:ascii="Arial" w:eastAsia="Times New Roman" w:hAnsi="Arial" w:cs="Arial"/>
          <w:sz w:val="24"/>
          <w:szCs w:val="24"/>
          <w:lang w:eastAsia="de-DE"/>
        </w:rPr>
        <w:t>en neue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/</w:t>
      </w:r>
      <w:r w:rsidR="00F83556" w:rsidRPr="006B5C32">
        <w:rPr>
          <w:rFonts w:ascii="Arial" w:eastAsia="Times New Roman" w:hAnsi="Arial" w:cs="Arial"/>
          <w:sz w:val="24"/>
          <w:szCs w:val="24"/>
          <w:lang w:eastAsia="de-DE"/>
        </w:rPr>
        <w:t>n Mitarbeiter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t>/in</w:t>
      </w:r>
      <w:r w:rsidR="00F83556" w:rsidRPr="006B5C32">
        <w:rPr>
          <w:rFonts w:ascii="Arial" w:eastAsia="Times New Roman" w:hAnsi="Arial" w:cs="Arial"/>
          <w:sz w:val="24"/>
          <w:szCs w:val="24"/>
          <w:lang w:eastAsia="de-DE"/>
        </w:rPr>
        <w:t xml:space="preserve"> systematisch betreut?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Fortschritte anerkannt?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Erforderlichenfalls Hilfestellung gegeben?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Nach 1 Woche?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Nach 4 Wochen?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Nach 3 Monaten?</w:t>
      </w:r>
      <w:r w:rsidRPr="006B5C32">
        <w:rPr>
          <w:rFonts w:ascii="Arial" w:eastAsia="Times New Roman" w:hAnsi="Arial" w:cs="Arial"/>
          <w:sz w:val="24"/>
          <w:szCs w:val="24"/>
          <w:lang w:eastAsia="de-DE"/>
        </w:rPr>
        <w:br/>
        <w:t> </w:t>
      </w:r>
    </w:p>
    <w:p w:rsidR="00F83556" w:rsidRPr="006B5C32" w:rsidRDefault="00F83556" w:rsidP="006B5C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Beurteilung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Eignung oder Nichteignung innerhalb der Probezeit festgestellt?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Evtl. Umsetzung veranlasst?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Weitere Einarbeitungshilfen in die Wege geleitet?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Entscheidung über Weiterbeschäftigung getroffen</w:t>
      </w:r>
    </w:p>
    <w:p w:rsidR="00F83556" w:rsidRPr="006B5C32" w:rsidRDefault="00F83556" w:rsidP="006B5C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B5C32">
        <w:rPr>
          <w:rFonts w:ascii="Arial" w:eastAsia="Times New Roman" w:hAnsi="Arial" w:cs="Arial"/>
          <w:sz w:val="24"/>
          <w:szCs w:val="24"/>
          <w:lang w:eastAsia="de-DE"/>
        </w:rPr>
        <w:t>Weiterbildungsmaßnahmen geplant?</w:t>
      </w:r>
    </w:p>
    <w:p w:rsidR="006B5C32" w:rsidRDefault="006B5C32">
      <w:pPr>
        <w:rPr>
          <w:rFonts w:ascii="Arial" w:hAnsi="Arial" w:cs="Arial"/>
          <w:sz w:val="20"/>
          <w:szCs w:val="20"/>
          <w:lang w:val="en-US"/>
        </w:rPr>
      </w:pPr>
    </w:p>
    <w:p w:rsidR="006B5C32" w:rsidRDefault="006B5C32">
      <w:pPr>
        <w:rPr>
          <w:rFonts w:ascii="Arial" w:hAnsi="Arial" w:cs="Arial"/>
          <w:sz w:val="20"/>
          <w:szCs w:val="20"/>
          <w:lang w:val="en-US"/>
        </w:rPr>
      </w:pPr>
    </w:p>
    <w:p w:rsidR="00BC55E8" w:rsidRPr="006B5C32" w:rsidRDefault="006B5C32">
      <w:pPr>
        <w:rPr>
          <w:rFonts w:ascii="Arial" w:hAnsi="Arial" w:cs="Arial"/>
          <w:sz w:val="18"/>
          <w:szCs w:val="18"/>
          <w:lang w:val="en-US"/>
        </w:rPr>
      </w:pPr>
      <w:r w:rsidRPr="006B5C32">
        <w:rPr>
          <w:rFonts w:ascii="Arial" w:hAnsi="Arial" w:cs="Arial"/>
          <w:sz w:val="18"/>
          <w:szCs w:val="18"/>
          <w:lang w:val="en-US"/>
        </w:rPr>
        <w:t>09.12.15 SVS</w:t>
      </w:r>
    </w:p>
    <w:sectPr w:rsidR="00BC55E8" w:rsidRPr="006B5C32" w:rsidSect="00BC55E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1A" w:rsidRDefault="00050B1A" w:rsidP="004C7AD9">
      <w:pPr>
        <w:spacing w:after="0" w:line="240" w:lineRule="auto"/>
      </w:pPr>
      <w:r>
        <w:separator/>
      </w:r>
    </w:p>
  </w:endnote>
  <w:endnote w:type="continuationSeparator" w:id="0">
    <w:p w:rsidR="00050B1A" w:rsidRDefault="00050B1A" w:rsidP="004C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1911"/>
      <w:docPartObj>
        <w:docPartGallery w:val="Page Numbers (Bottom of Page)"/>
        <w:docPartUnique/>
      </w:docPartObj>
    </w:sdtPr>
    <w:sdtContent>
      <w:p w:rsidR="00846940" w:rsidRDefault="003067BA">
        <w:pPr>
          <w:pStyle w:val="Fuzeil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846940" w:rsidRDefault="002C104B">
        <w:pPr>
          <w:pStyle w:val="Fuzeile"/>
          <w:jc w:val="center"/>
        </w:pPr>
        <w:fldSimple w:instr=" PAGE    \* MERGEFORMAT ">
          <w:r w:rsidR="003067BA">
            <w:rPr>
              <w:noProof/>
            </w:rPr>
            <w:t>2</w:t>
          </w:r>
        </w:fldSimple>
      </w:p>
    </w:sdtContent>
  </w:sdt>
  <w:p w:rsidR="00846940" w:rsidRDefault="0084694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1A" w:rsidRDefault="00050B1A" w:rsidP="004C7AD9">
      <w:pPr>
        <w:spacing w:after="0" w:line="240" w:lineRule="auto"/>
      </w:pPr>
      <w:r>
        <w:separator/>
      </w:r>
    </w:p>
  </w:footnote>
  <w:footnote w:type="continuationSeparator" w:id="0">
    <w:p w:rsidR="00050B1A" w:rsidRDefault="00050B1A" w:rsidP="004C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1A" w:rsidRDefault="00050B1A">
    <w:pPr>
      <w:pStyle w:val="Kopfzeile"/>
    </w:pPr>
    <w:r>
      <w:tab/>
    </w:r>
    <w:r>
      <w:tab/>
      <w:t xml:space="preserve">     </w:t>
    </w:r>
    <w:r w:rsidRPr="004C7AD9">
      <w:rPr>
        <w:noProof/>
        <w:lang w:eastAsia="de-DE"/>
      </w:rPr>
      <w:drawing>
        <wp:inline distT="0" distB="0" distL="0" distR="0">
          <wp:extent cx="1524000" cy="694988"/>
          <wp:effectExtent l="19050" t="0" r="0" b="0"/>
          <wp:docPr id="3" name="Bild 4" descr="\\na01\vollmert-spiesky\Documents\PE THWi\Admin THWi\TH-Wildau-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na01\vollmert-spiesky\Documents\PE THWi\Admin THWi\TH-Wildau-Logo_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30" cy="694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F56"/>
    <w:multiLevelType w:val="multilevel"/>
    <w:tmpl w:val="69402D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63378"/>
    <w:multiLevelType w:val="multilevel"/>
    <w:tmpl w:val="5F1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F174F"/>
    <w:multiLevelType w:val="multilevel"/>
    <w:tmpl w:val="5622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A2C67"/>
    <w:multiLevelType w:val="multilevel"/>
    <w:tmpl w:val="480A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73F01"/>
    <w:multiLevelType w:val="multilevel"/>
    <w:tmpl w:val="95DE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F56DB"/>
    <w:multiLevelType w:val="multilevel"/>
    <w:tmpl w:val="9BA4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13818"/>
    <w:multiLevelType w:val="multilevel"/>
    <w:tmpl w:val="60C6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168CD"/>
    <w:multiLevelType w:val="multilevel"/>
    <w:tmpl w:val="BFCC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60D13"/>
    <w:multiLevelType w:val="multilevel"/>
    <w:tmpl w:val="6A92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408F7"/>
    <w:multiLevelType w:val="multilevel"/>
    <w:tmpl w:val="344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A1E45"/>
    <w:multiLevelType w:val="hybridMultilevel"/>
    <w:tmpl w:val="E6E4422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3556"/>
    <w:rsid w:val="00050B1A"/>
    <w:rsid w:val="000A2A34"/>
    <w:rsid w:val="000B73A9"/>
    <w:rsid w:val="00125E9D"/>
    <w:rsid w:val="002C104B"/>
    <w:rsid w:val="003067BA"/>
    <w:rsid w:val="003B0185"/>
    <w:rsid w:val="004C7AD9"/>
    <w:rsid w:val="006B5C32"/>
    <w:rsid w:val="00846940"/>
    <w:rsid w:val="00874FE9"/>
    <w:rsid w:val="009267B5"/>
    <w:rsid w:val="00A5196B"/>
    <w:rsid w:val="00B278E0"/>
    <w:rsid w:val="00BB72EC"/>
    <w:rsid w:val="00BC46D7"/>
    <w:rsid w:val="00BC55E8"/>
    <w:rsid w:val="00D47FE8"/>
    <w:rsid w:val="00DB6822"/>
    <w:rsid w:val="00EC50E3"/>
    <w:rsid w:val="00F8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55E8"/>
  </w:style>
  <w:style w:type="paragraph" w:styleId="berschrift1">
    <w:name w:val="heading 1"/>
    <w:basedOn w:val="Standard"/>
    <w:link w:val="berschrift1Zchn"/>
    <w:uiPriority w:val="9"/>
    <w:qFormat/>
    <w:rsid w:val="00F83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355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8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B5C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4C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C7AD9"/>
  </w:style>
  <w:style w:type="paragraph" w:styleId="Fuzeile">
    <w:name w:val="footer"/>
    <w:basedOn w:val="Standard"/>
    <w:link w:val="FuzeileZchn"/>
    <w:uiPriority w:val="99"/>
    <w:unhideWhenUsed/>
    <w:rsid w:val="004C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7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vollmert-spiesky</dc:creator>
  <cp:lastModifiedBy>vollmert-spiesky</cp:lastModifiedBy>
  <cp:revision>15</cp:revision>
  <dcterms:created xsi:type="dcterms:W3CDTF">2015-10-21T14:15:00Z</dcterms:created>
  <dcterms:modified xsi:type="dcterms:W3CDTF">2016-08-08T13:46:00Z</dcterms:modified>
</cp:coreProperties>
</file>